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FD" w:rsidRPr="005102FD" w:rsidRDefault="005102FD" w:rsidP="005102FD">
      <w:pPr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Pr="005102FD">
        <w:rPr>
          <w:sz w:val="36"/>
          <w:szCs w:val="36"/>
        </w:rPr>
        <w:t>1</w:t>
      </w:r>
      <w:r>
        <w:rPr>
          <w:sz w:val="36"/>
          <w:szCs w:val="36"/>
        </w:rPr>
        <w:t xml:space="preserve"> – 201</w:t>
      </w:r>
      <w:r w:rsidRPr="005102FD">
        <w:rPr>
          <w:sz w:val="36"/>
          <w:szCs w:val="36"/>
        </w:rPr>
        <w:t>2</w:t>
      </w:r>
      <w:r>
        <w:rPr>
          <w:sz w:val="36"/>
          <w:szCs w:val="36"/>
        </w:rPr>
        <w:t xml:space="preserve"> учебный год.</w:t>
      </w:r>
    </w:p>
    <w:p w:rsidR="005102FD" w:rsidRDefault="005102FD" w:rsidP="005102FD">
      <w:pPr>
        <w:jc w:val="center"/>
        <w:rPr>
          <w:b/>
        </w:rPr>
      </w:pPr>
      <w:r>
        <w:rPr>
          <w:b/>
        </w:rPr>
        <w:t>Введение</w:t>
      </w:r>
    </w:p>
    <w:p w:rsidR="005102FD" w:rsidRDefault="005102FD" w:rsidP="005102FD">
      <w:pPr>
        <w:jc w:val="center"/>
        <w:rPr>
          <w:b/>
        </w:rPr>
      </w:pPr>
    </w:p>
    <w:p w:rsidR="005102FD" w:rsidRDefault="005102FD" w:rsidP="005102FD">
      <w:r>
        <w:t xml:space="preserve">    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 – трудового выбора, личностного развития, ценностных ориентаций и смыслотворчества. Это предполагает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5102FD" w:rsidRDefault="005102FD" w:rsidP="005102FD">
      <w:r>
        <w:t xml:space="preserve">   Главной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</w:t>
      </w:r>
      <w:r w:rsidRPr="00064D47">
        <w:t>:</w:t>
      </w:r>
      <w:r>
        <w:t xml:space="preserve"> учёба, познание, коммуникация, профессионально – 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компетенциями. </w:t>
      </w:r>
    </w:p>
    <w:p w:rsidR="005102FD" w:rsidRDefault="005102FD" w:rsidP="005102FD">
      <w:r>
        <w:t xml:space="preserve">Это определило </w:t>
      </w:r>
      <w:r w:rsidRPr="00C81BAC">
        <w:rPr>
          <w:b/>
          <w:u w:val="single"/>
        </w:rPr>
        <w:t>цели обучения математике</w:t>
      </w:r>
      <w:r>
        <w:t xml:space="preserve">. </w:t>
      </w:r>
    </w:p>
    <w:p w:rsidR="005102FD" w:rsidRDefault="005102FD" w:rsidP="005102FD">
      <w:pPr>
        <w:numPr>
          <w:ilvl w:val="0"/>
          <w:numId w:val="1"/>
        </w:numPr>
      </w:pPr>
      <w:r>
        <w:t>формирование представлений о математике как универсальном языке науки, средство моделирования явлений и процессов</w:t>
      </w:r>
      <w:r w:rsidRPr="00C81BAC">
        <w:t>;</w:t>
      </w:r>
      <w:r>
        <w:t xml:space="preserve"> об идеях и методах математики</w:t>
      </w:r>
      <w:r w:rsidRPr="00C81BAC">
        <w:t>;</w:t>
      </w:r>
    </w:p>
    <w:p w:rsidR="005102FD" w:rsidRDefault="005102FD" w:rsidP="005102FD">
      <w:pPr>
        <w:numPr>
          <w:ilvl w:val="0"/>
          <w:numId w:val="1"/>
        </w:numPr>
      </w:pPr>
      <w: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</w:t>
      </w:r>
      <w:r w:rsidRPr="00E913A5">
        <w:t>;</w:t>
      </w:r>
    </w:p>
    <w:p w:rsidR="005102FD" w:rsidRPr="00E913A5" w:rsidRDefault="005102FD" w:rsidP="005102FD">
      <w:pPr>
        <w:numPr>
          <w:ilvl w:val="0"/>
          <w:numId w:val="1"/>
        </w:numPr>
      </w:pPr>
      <w: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</w:t>
      </w:r>
      <w:r w:rsidRPr="00E913A5">
        <w:t>;</w:t>
      </w:r>
    </w:p>
    <w:p w:rsidR="005102FD" w:rsidRDefault="005102FD" w:rsidP="005102FD">
      <w:pPr>
        <w:numPr>
          <w:ilvl w:val="0"/>
          <w:numId w:val="1"/>
        </w:numPr>
      </w:pPr>
      <w:r>
        <w:t>воспитание средствами математики культуры личности, понимания значимости математики для научно – 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102FD" w:rsidRDefault="005102FD" w:rsidP="005102FD">
      <w:pPr>
        <w:rPr>
          <w:u w:val="single"/>
        </w:rPr>
      </w:pPr>
      <w:r>
        <w:t xml:space="preserve">   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в содержании календарно – тематического планирования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 w:rsidRPr="008D311E">
        <w:rPr>
          <w:b/>
          <w:u w:val="single"/>
        </w:rPr>
        <w:t>задачи обучения:</w:t>
      </w:r>
      <w:r w:rsidRPr="008D311E">
        <w:rPr>
          <w:u w:val="single"/>
        </w:rPr>
        <w:t xml:space="preserve"> </w:t>
      </w:r>
    </w:p>
    <w:p w:rsidR="005102FD" w:rsidRPr="008D311E" w:rsidRDefault="005102FD" w:rsidP="005102FD">
      <w:pPr>
        <w:numPr>
          <w:ilvl w:val="0"/>
          <w:numId w:val="2"/>
        </w:numPr>
        <w:rPr>
          <w:u w:val="single"/>
        </w:rPr>
      </w:pPr>
      <w:r>
        <w:t>приобретение математических знаний и умений</w:t>
      </w:r>
      <w:r w:rsidRPr="008D311E">
        <w:t>;</w:t>
      </w:r>
    </w:p>
    <w:p w:rsidR="005102FD" w:rsidRPr="008D311E" w:rsidRDefault="005102FD" w:rsidP="005102FD">
      <w:pPr>
        <w:numPr>
          <w:ilvl w:val="0"/>
          <w:numId w:val="2"/>
        </w:numPr>
        <w:rPr>
          <w:u w:val="single"/>
        </w:rPr>
      </w:pPr>
      <w:r>
        <w:t>овладение обобщёнными способами мыслительной, творческой деятельности</w:t>
      </w:r>
      <w:r w:rsidRPr="008D311E">
        <w:t>;</w:t>
      </w:r>
    </w:p>
    <w:p w:rsidR="005102FD" w:rsidRPr="00455089" w:rsidRDefault="005102FD" w:rsidP="005102FD">
      <w:pPr>
        <w:numPr>
          <w:ilvl w:val="0"/>
          <w:numId w:val="2"/>
        </w:numPr>
        <w:rPr>
          <w:u w:val="single"/>
        </w:rPr>
      </w:pPr>
      <w:r>
        <w:t>освоение компетенций</w:t>
      </w:r>
      <w:r w:rsidRPr="007106E9">
        <w:t>:</w:t>
      </w:r>
      <w:r>
        <w:t xml:space="preserve"> учебно – познавательной, коммуникативной, рефлексивной, личностного развития, ценностно – ориентированной и профессионально – трудового выбора.</w:t>
      </w:r>
    </w:p>
    <w:p w:rsidR="005102FD" w:rsidRDefault="005102FD" w:rsidP="005102FD">
      <w:pPr>
        <w:ind w:left="360"/>
        <w:rPr>
          <w:u w:val="single"/>
        </w:rPr>
      </w:pPr>
    </w:p>
    <w:p w:rsidR="005102FD" w:rsidRDefault="005102FD" w:rsidP="005102FD">
      <w:pPr>
        <w:ind w:left="360"/>
        <w:rPr>
          <w:u w:val="single"/>
        </w:rPr>
      </w:pPr>
    </w:p>
    <w:p w:rsidR="005102FD" w:rsidRPr="009918AA" w:rsidRDefault="005102FD" w:rsidP="005102FD">
      <w:pPr>
        <w:ind w:left="360"/>
        <w:rPr>
          <w:u w:val="single"/>
        </w:rPr>
      </w:pPr>
    </w:p>
    <w:p w:rsidR="005102FD" w:rsidRDefault="005102FD" w:rsidP="005102FD">
      <w:pPr>
        <w:ind w:left="360"/>
        <w:jc w:val="center"/>
        <w:rPr>
          <w:b/>
        </w:rPr>
      </w:pPr>
    </w:p>
    <w:p w:rsidR="005102FD" w:rsidRDefault="005102FD" w:rsidP="005102FD">
      <w:pPr>
        <w:ind w:left="360"/>
        <w:jc w:val="center"/>
        <w:rPr>
          <w:b/>
        </w:rPr>
      </w:pPr>
      <w:r w:rsidRPr="009918AA">
        <w:rPr>
          <w:b/>
        </w:rPr>
        <w:lastRenderedPageBreak/>
        <w:t>Пояснительная записка</w:t>
      </w:r>
    </w:p>
    <w:p w:rsidR="005102FD" w:rsidRDefault="005102FD" w:rsidP="005102FD">
      <w:pPr>
        <w:ind w:left="360"/>
        <w:jc w:val="center"/>
        <w:rPr>
          <w:b/>
        </w:rPr>
      </w:pPr>
    </w:p>
    <w:p w:rsidR="005102FD" w:rsidRDefault="005102FD" w:rsidP="005102FD">
      <w:r>
        <w:rPr>
          <w:b/>
        </w:rPr>
        <w:t xml:space="preserve">   </w:t>
      </w:r>
      <w:r w:rsidRPr="009C7F1B">
        <w:t xml:space="preserve">Изучение </w:t>
      </w:r>
      <w:r>
        <w:t xml:space="preserve">математики в </w:t>
      </w:r>
      <w:r w:rsidRPr="00C4558E">
        <w:t xml:space="preserve">7 </w:t>
      </w:r>
      <w:r>
        <w:t>классе направлено на реализацию целей и задач, сформулированных в Государственном стандарте общего образования по математике</w:t>
      </w:r>
      <w:r w:rsidRPr="009C7F1B">
        <w:t>:</w:t>
      </w:r>
    </w:p>
    <w:p w:rsidR="005102FD" w:rsidRDefault="005102FD" w:rsidP="005102FD">
      <w:r>
        <w:t>- овладение системой математических знаний и умений, необходимых для применения в практической деятельности, продолжении образования</w:t>
      </w:r>
      <w:r w:rsidRPr="009C7F1B">
        <w:t>;</w:t>
      </w:r>
    </w:p>
    <w:p w:rsidR="005102FD" w:rsidRDefault="005102FD" w:rsidP="005102FD">
      <w:r>
        <w:t>- интеллектуальное развитие, формирование качеств личности, необходимых человеку для полноценной жизни в современном обществе, ясность и точность мысли, интуиция, логическое мышление, элементы алгоритмической культуры, пространственных представлений, способность к преодолению трудностей</w:t>
      </w:r>
      <w:r w:rsidRPr="00D218CC">
        <w:t>;</w:t>
      </w:r>
    </w:p>
    <w:p w:rsidR="005102FD" w:rsidRPr="00C4558E" w:rsidRDefault="005102FD" w:rsidP="005102FD">
      <w: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102FD" w:rsidRDefault="005102FD" w:rsidP="005102FD">
      <w:r>
        <w:t xml:space="preserve">   Требования к уровню подготовки установлены Государственным стандартом основного общего образования в соответствии с обязательным минимумом содержания.</w:t>
      </w:r>
    </w:p>
    <w:p w:rsidR="005102FD" w:rsidRDefault="005102FD" w:rsidP="005102FD">
      <w:r>
        <w:t xml:space="preserve">  В 7 классе курс математики делится на три раздела</w:t>
      </w:r>
      <w:r w:rsidRPr="00C4558E">
        <w:t>:</w:t>
      </w:r>
      <w:r>
        <w:t xml:space="preserve"> алгебра – 111 часов, геометрия – 46 часов, математическая статистика – 4 часа. На итоговое повторение учебного материала отводится 9 часов. Общее количество часов, отводимое на изучение математики – 170.</w:t>
      </w:r>
    </w:p>
    <w:p w:rsidR="005102FD" w:rsidRPr="00C232C7" w:rsidRDefault="005102FD" w:rsidP="005102FD">
      <w:pPr>
        <w:jc w:val="center"/>
        <w:rPr>
          <w:u w:val="single"/>
        </w:rPr>
      </w:pPr>
      <w:r w:rsidRPr="00C232C7">
        <w:rPr>
          <w:u w:val="single"/>
        </w:rPr>
        <w:t>Распределение учебного материала по темам:</w:t>
      </w:r>
    </w:p>
    <w:p w:rsidR="005102FD" w:rsidRPr="00C232C7" w:rsidRDefault="005102FD" w:rsidP="005102FD">
      <w:pPr>
        <w:rPr>
          <w:u w:val="single"/>
        </w:rPr>
      </w:pPr>
      <w:r w:rsidRPr="00C232C7">
        <w:rPr>
          <w:u w:val="single"/>
        </w:rPr>
        <w:t>Алгебра</w:t>
      </w:r>
    </w:p>
    <w:p w:rsidR="005102FD" w:rsidRDefault="005102FD" w:rsidP="005102FD">
      <w:r>
        <w:t>1. Выражения, тождества, уравнения – 19 часов.</w:t>
      </w:r>
    </w:p>
    <w:p w:rsidR="005102FD" w:rsidRDefault="005102FD" w:rsidP="005102FD">
      <w:r>
        <w:t>2. Функции – 15 часов.</w:t>
      </w:r>
    </w:p>
    <w:p w:rsidR="005102FD" w:rsidRDefault="005102FD" w:rsidP="005102FD">
      <w:r>
        <w:t>3. Степень с натуральным показателем – 18 часов.</w:t>
      </w:r>
    </w:p>
    <w:p w:rsidR="005102FD" w:rsidRDefault="005102FD" w:rsidP="005102FD">
      <w:r>
        <w:t>4. Многочлены – 20 часов.</w:t>
      </w:r>
    </w:p>
    <w:p w:rsidR="005102FD" w:rsidRDefault="005102FD" w:rsidP="005102FD">
      <w:r>
        <w:t>5. Формулы сокращённого умножения – 20 часов.</w:t>
      </w:r>
    </w:p>
    <w:p w:rsidR="005102FD" w:rsidRDefault="005102FD" w:rsidP="005102FD">
      <w:r>
        <w:t>6. Системы линейных уравнений – 20 часов.</w:t>
      </w:r>
    </w:p>
    <w:p w:rsidR="005102FD" w:rsidRPr="00C232C7" w:rsidRDefault="005102FD" w:rsidP="005102FD">
      <w:pPr>
        <w:rPr>
          <w:u w:val="single"/>
        </w:rPr>
      </w:pPr>
      <w:r w:rsidRPr="00C232C7">
        <w:rPr>
          <w:u w:val="single"/>
        </w:rPr>
        <w:t>Геометрия</w:t>
      </w:r>
    </w:p>
    <w:p w:rsidR="005102FD" w:rsidRDefault="005102FD" w:rsidP="005102FD">
      <w:r>
        <w:t>1. Начальные геометрические сведения – 7 часов.</w:t>
      </w:r>
    </w:p>
    <w:p w:rsidR="005102FD" w:rsidRDefault="005102FD" w:rsidP="005102FD">
      <w:r>
        <w:t>2. Треугольники – 14 часов.</w:t>
      </w:r>
    </w:p>
    <w:p w:rsidR="005102FD" w:rsidRDefault="005102FD" w:rsidP="005102FD">
      <w:r>
        <w:t>3. Параллельные прямые – 9 часов.</w:t>
      </w:r>
    </w:p>
    <w:p w:rsidR="005102FD" w:rsidRDefault="005102FD" w:rsidP="005102FD">
      <w:r>
        <w:t>4. Соотношения между сторонами и углами треугольника – 16 часов.</w:t>
      </w:r>
    </w:p>
    <w:p w:rsidR="005102FD" w:rsidRPr="00C232C7" w:rsidRDefault="005102FD" w:rsidP="005102FD">
      <w:pPr>
        <w:rPr>
          <w:u w:val="single"/>
        </w:rPr>
      </w:pPr>
      <w:r w:rsidRPr="00C232C7">
        <w:rPr>
          <w:u w:val="single"/>
        </w:rPr>
        <w:t>Математическая статистика</w:t>
      </w:r>
    </w:p>
    <w:p w:rsidR="005102FD" w:rsidRDefault="005102FD" w:rsidP="005102FD">
      <w:r>
        <w:t>1. Статистические характеристики – 4 часа.</w:t>
      </w:r>
    </w:p>
    <w:p w:rsidR="005102FD" w:rsidRDefault="005102FD" w:rsidP="005102FD"/>
    <w:p w:rsidR="005102FD" w:rsidRPr="003F5C86" w:rsidRDefault="005102FD" w:rsidP="005102FD">
      <w:pPr>
        <w:ind w:left="360"/>
      </w:pPr>
      <w:r>
        <w:t xml:space="preserve">       </w:t>
      </w:r>
      <w:r w:rsidRPr="001F143D">
        <w:t xml:space="preserve">   </w:t>
      </w:r>
      <w:r w:rsidRPr="001F143D">
        <w:rPr>
          <w:u w:val="single"/>
        </w:rPr>
        <w:t xml:space="preserve">Рабочая программа составлена на основе </w:t>
      </w:r>
    </w:p>
    <w:p w:rsidR="005102FD" w:rsidRPr="001F143D" w:rsidRDefault="005102FD" w:rsidP="005102FD">
      <w:pPr>
        <w:numPr>
          <w:ilvl w:val="0"/>
          <w:numId w:val="3"/>
        </w:numPr>
      </w:pPr>
      <w:r w:rsidRPr="001F143D"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МО РФ от 5 марта 2004 года №1089)</w:t>
      </w:r>
    </w:p>
    <w:p w:rsidR="005102FD" w:rsidRPr="001F143D" w:rsidRDefault="005102FD" w:rsidP="005102FD">
      <w:pPr>
        <w:numPr>
          <w:ilvl w:val="0"/>
          <w:numId w:val="3"/>
        </w:numPr>
      </w:pPr>
      <w:r w:rsidRPr="001F143D">
        <w:t>Примерной программы основного о</w:t>
      </w:r>
      <w:r>
        <w:t xml:space="preserve">бщего образования по математике </w:t>
      </w:r>
      <w:r w:rsidRPr="001F143D">
        <w:t xml:space="preserve">(Сборник нормативных документов. Математика. М.: Дрофа, 2004). </w:t>
      </w:r>
    </w:p>
    <w:p w:rsidR="005102FD" w:rsidRDefault="005102FD" w:rsidP="005102FD">
      <w:pPr>
        <w:numPr>
          <w:ilvl w:val="0"/>
          <w:numId w:val="3"/>
        </w:numPr>
      </w:pPr>
      <w:r w:rsidRPr="001F143D">
        <w:t>Программы для общеобразовательных школ, лицеев и гимназий. Математика (составители: Г.М. Кузнецова, Н.Г. Миндюк. М.: Дрофа, 2002)</w:t>
      </w:r>
    </w:p>
    <w:p w:rsidR="005102FD" w:rsidRPr="001F143D" w:rsidRDefault="005102FD" w:rsidP="005102FD">
      <w:pPr>
        <w:ind w:left="720"/>
      </w:pPr>
    </w:p>
    <w:p w:rsidR="005102FD" w:rsidRDefault="005102FD" w:rsidP="005102FD">
      <w:pPr>
        <w:ind w:left="360"/>
        <w:rPr>
          <w:u w:val="single"/>
        </w:rPr>
      </w:pPr>
    </w:p>
    <w:p w:rsidR="005102FD" w:rsidRPr="001F143D" w:rsidRDefault="005102FD" w:rsidP="005102FD">
      <w:pPr>
        <w:ind w:left="360"/>
        <w:rPr>
          <w:u w:val="single"/>
        </w:rPr>
      </w:pPr>
      <w:r>
        <w:rPr>
          <w:u w:val="single"/>
        </w:rPr>
        <w:lastRenderedPageBreak/>
        <w:t xml:space="preserve">  </w:t>
      </w:r>
      <w:r w:rsidRPr="001F143D">
        <w:rPr>
          <w:u w:val="single"/>
        </w:rPr>
        <w:t>Использованы рекомендации по планированию:</w:t>
      </w:r>
    </w:p>
    <w:p w:rsidR="005102FD" w:rsidRPr="001F143D" w:rsidRDefault="005102FD" w:rsidP="005102FD">
      <w:pPr>
        <w:numPr>
          <w:ilvl w:val="0"/>
          <w:numId w:val="4"/>
        </w:numPr>
      </w:pPr>
      <w:r w:rsidRPr="001F143D">
        <w:t>Приложения «Математика» к газете «Первое сентября»</w:t>
      </w:r>
      <w:r>
        <w:t xml:space="preserve"> </w:t>
      </w:r>
      <w:r w:rsidRPr="001F143D">
        <w:t>(№</w:t>
      </w:r>
      <w:r>
        <w:t>29 - 30</w:t>
      </w:r>
      <w:r w:rsidRPr="001F143D">
        <w:t>, 2002 год)</w:t>
      </w:r>
    </w:p>
    <w:p w:rsidR="005102FD" w:rsidRDefault="005102FD" w:rsidP="005102FD">
      <w:pPr>
        <w:numPr>
          <w:ilvl w:val="0"/>
          <w:numId w:val="4"/>
        </w:numPr>
      </w:pPr>
      <w:r w:rsidRPr="001F143D">
        <w:t>Справочно-методического пособия «Настольная книга учителя математики». Составитель Л.О. Рослова. ООО «Издательство АСТ», 2004 год.</w:t>
      </w:r>
    </w:p>
    <w:p w:rsidR="005102FD" w:rsidRDefault="005102FD" w:rsidP="005102FD">
      <w:pPr>
        <w:ind w:left="735"/>
      </w:pPr>
    </w:p>
    <w:p w:rsidR="005102FD" w:rsidRDefault="005102FD" w:rsidP="005102FD">
      <w:pPr>
        <w:ind w:left="360"/>
        <w:rPr>
          <w:u w:val="single"/>
        </w:rPr>
      </w:pPr>
      <w:r>
        <w:t xml:space="preserve">  </w:t>
      </w:r>
      <w:r>
        <w:rPr>
          <w:u w:val="single"/>
        </w:rPr>
        <w:t>Используемые</w:t>
      </w:r>
      <w:r w:rsidRPr="00024F58">
        <w:rPr>
          <w:u w:val="single"/>
        </w:rPr>
        <w:t xml:space="preserve"> учебник</w:t>
      </w:r>
      <w:r>
        <w:rPr>
          <w:u w:val="single"/>
        </w:rPr>
        <w:t>и</w:t>
      </w:r>
      <w:r w:rsidRPr="00024F58">
        <w:rPr>
          <w:u w:val="single"/>
        </w:rPr>
        <w:t xml:space="preserve"> и другие пособия:</w:t>
      </w:r>
    </w:p>
    <w:p w:rsidR="005102FD" w:rsidRDefault="005102FD" w:rsidP="005102FD">
      <w:pPr>
        <w:numPr>
          <w:ilvl w:val="0"/>
          <w:numId w:val="5"/>
        </w:numPr>
      </w:pPr>
      <w:r>
        <w:t>Алгебра 7</w:t>
      </w:r>
      <w:r w:rsidRPr="00A95175">
        <w:t>. Авторы: Ю.Н. Макарычев, Н.Г. Миндюк, К. И. Нешков, С.Б. Суворова.</w:t>
      </w:r>
      <w:r w:rsidRPr="00963FD3">
        <w:t xml:space="preserve"> </w:t>
      </w:r>
      <w:r>
        <w:t xml:space="preserve"> </w:t>
      </w:r>
      <w:r w:rsidRPr="00A95175">
        <w:t xml:space="preserve">Под редакцией С.А. Теляковского. Издательство «Просвещение», Москва, 2005 год.         </w:t>
      </w:r>
    </w:p>
    <w:p w:rsidR="005102FD" w:rsidRPr="00A95175" w:rsidRDefault="005102FD" w:rsidP="005102FD">
      <w:pPr>
        <w:numPr>
          <w:ilvl w:val="0"/>
          <w:numId w:val="5"/>
        </w:numPr>
      </w:pPr>
      <w:r>
        <w:t>Геометрия 7 - 9</w:t>
      </w:r>
      <w:r w:rsidRPr="00A95175">
        <w:t>. Авторы: Л.С. Атанасян, Л.В.Бутузов и др.</w:t>
      </w:r>
    </w:p>
    <w:p w:rsidR="005102FD" w:rsidRPr="00963FD3" w:rsidRDefault="005102FD" w:rsidP="005102FD">
      <w:pPr>
        <w:rPr>
          <w:lang w:val="en-US"/>
        </w:rPr>
      </w:pPr>
      <w:r>
        <w:t xml:space="preserve">           </w:t>
      </w:r>
      <w:r w:rsidRPr="00A95175">
        <w:t>Издательство «Просвещение»,</w:t>
      </w:r>
      <w:r>
        <w:t xml:space="preserve"> </w:t>
      </w:r>
      <w:r w:rsidRPr="00A95175">
        <w:t>Москв</w:t>
      </w:r>
      <w:r>
        <w:t>а, 2009</w:t>
      </w:r>
      <w:r w:rsidRPr="00A95175">
        <w:t xml:space="preserve"> год.</w:t>
      </w:r>
    </w:p>
    <w:p w:rsidR="005102FD" w:rsidRPr="00963FD3" w:rsidRDefault="005102FD" w:rsidP="005102FD">
      <w:pPr>
        <w:numPr>
          <w:ilvl w:val="0"/>
          <w:numId w:val="5"/>
        </w:numPr>
      </w:pPr>
      <w:r>
        <w:t>Алгебра</w:t>
      </w:r>
      <w:r w:rsidRPr="00963FD3">
        <w:t>:</w:t>
      </w:r>
      <w:r>
        <w:t xml:space="preserve"> элементы статистики и теории вероятностей. Учебное пособие для учащихся 7 – 9 классов общеобразовательных учреждений. Автор</w:t>
      </w:r>
      <w:r>
        <w:rPr>
          <w:lang w:val="en-US"/>
        </w:rPr>
        <w:t>:</w:t>
      </w:r>
      <w:r>
        <w:t xml:space="preserve"> </w:t>
      </w:r>
      <w:r w:rsidRPr="00A95175">
        <w:t>Ю.Н. Макарычев</w:t>
      </w:r>
      <w:r>
        <w:t>. Издательство «Просвещение», Москва, 2008 год.</w:t>
      </w:r>
    </w:p>
    <w:p w:rsidR="005102FD" w:rsidRPr="00963FD3" w:rsidRDefault="005102FD" w:rsidP="005102FD">
      <w:pPr>
        <w:numPr>
          <w:ilvl w:val="0"/>
          <w:numId w:val="5"/>
        </w:numPr>
      </w:pPr>
      <w:r>
        <w:t>Математика 7 – 8  класс. Тесты для промежуточной аттестации. Учебно – методическое пособие. Под редакцией Ф.Ф. Лысенко, Л.С. Ольховой, И.М. Агафоновой и других. Изд. «Легион – М». Ростов-на-Дону, 2009г.</w:t>
      </w:r>
    </w:p>
    <w:p w:rsidR="005102FD" w:rsidRDefault="005102FD" w:rsidP="005102FD"/>
    <w:p w:rsidR="005102FD" w:rsidRPr="00AB43DE" w:rsidRDefault="005102FD" w:rsidP="005102FD">
      <w:pPr>
        <w:rPr>
          <w:u w:val="single"/>
        </w:rPr>
      </w:pPr>
      <w:r w:rsidRPr="00AB43DE">
        <w:rPr>
          <w:u w:val="single"/>
        </w:rPr>
        <w:t>Количество часов:</w:t>
      </w:r>
      <w:r w:rsidRPr="00AB43DE">
        <w:t xml:space="preserve"> </w:t>
      </w:r>
      <w:r>
        <w:t xml:space="preserve"> </w:t>
      </w:r>
      <w:r w:rsidRPr="00AB43DE">
        <w:t xml:space="preserve">в неделю – 5, </w:t>
      </w:r>
      <w:r>
        <w:t xml:space="preserve"> </w:t>
      </w:r>
      <w:r w:rsidRPr="00AB43DE">
        <w:t>всего за год 170 часов.</w:t>
      </w:r>
    </w:p>
    <w:p w:rsidR="005102FD" w:rsidRDefault="005102FD" w:rsidP="005102FD">
      <w:pPr>
        <w:sectPr w:rsidR="005102FD" w:rsidSect="000879E7">
          <w:type w:val="continuous"/>
          <w:pgSz w:w="11906" w:h="16838"/>
          <w:pgMar w:top="719" w:right="850" w:bottom="719" w:left="720" w:header="708" w:footer="708" w:gutter="0"/>
          <w:cols w:space="708"/>
          <w:docGrid w:linePitch="360"/>
        </w:sectPr>
      </w:pPr>
      <w:r>
        <w:t xml:space="preserve">                                       </w:t>
      </w:r>
      <w:r w:rsidRPr="00AB43DE">
        <w:t xml:space="preserve"> </w:t>
      </w:r>
    </w:p>
    <w:p w:rsidR="005102FD" w:rsidRDefault="005102FD" w:rsidP="005102FD">
      <w:r w:rsidRPr="00AB43DE">
        <w:rPr>
          <w:lang w:val="en-US"/>
        </w:rPr>
        <w:lastRenderedPageBreak/>
        <w:t>I</w:t>
      </w:r>
      <w:r w:rsidRPr="00AB43DE">
        <w:t xml:space="preserve"> четверть – 46ч.</w:t>
      </w:r>
    </w:p>
    <w:p w:rsidR="005102FD" w:rsidRPr="00AB43DE" w:rsidRDefault="005102FD" w:rsidP="005102FD">
      <w:r w:rsidRPr="00AB43DE">
        <w:rPr>
          <w:lang w:val="en-US"/>
        </w:rPr>
        <w:t>II</w:t>
      </w:r>
      <w:r w:rsidRPr="00AB43DE">
        <w:t xml:space="preserve"> четверть – 35ч.</w:t>
      </w:r>
    </w:p>
    <w:p w:rsidR="005102FD" w:rsidRPr="00AB43DE" w:rsidRDefault="005102FD" w:rsidP="005102FD">
      <w:r>
        <w:t xml:space="preserve">                                        </w:t>
      </w:r>
    </w:p>
    <w:p w:rsidR="005102FD" w:rsidRPr="00AB43DE" w:rsidRDefault="005102FD" w:rsidP="005102FD">
      <w:r>
        <w:lastRenderedPageBreak/>
        <w:t xml:space="preserve">             </w:t>
      </w:r>
      <w:r w:rsidRPr="00AB43DE">
        <w:rPr>
          <w:lang w:val="en-US"/>
        </w:rPr>
        <w:t>III</w:t>
      </w:r>
      <w:r w:rsidRPr="00AB43DE">
        <w:t xml:space="preserve"> четверть – 51ч.</w:t>
      </w:r>
    </w:p>
    <w:p w:rsidR="005102FD" w:rsidRDefault="005102FD" w:rsidP="005102FD">
      <w:pPr>
        <w:sectPr w:rsidR="005102FD" w:rsidSect="00963FD3">
          <w:type w:val="continuous"/>
          <w:pgSz w:w="11906" w:h="16838"/>
          <w:pgMar w:top="719" w:right="850" w:bottom="719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  <w:r>
        <w:t xml:space="preserve">             </w:t>
      </w:r>
      <w:r w:rsidRPr="00AB43DE">
        <w:rPr>
          <w:lang w:val="en-US"/>
        </w:rPr>
        <w:t>IV</w:t>
      </w:r>
      <w:r>
        <w:t xml:space="preserve"> четверть – 38 ч.</w:t>
      </w:r>
    </w:p>
    <w:p w:rsidR="005102FD" w:rsidRDefault="005102FD" w:rsidP="005102FD">
      <w:r>
        <w:lastRenderedPageBreak/>
        <w:t xml:space="preserve">   </w:t>
      </w:r>
      <w:r w:rsidRPr="00AB43DE">
        <w:rPr>
          <w:u w:val="single"/>
        </w:rPr>
        <w:t>Количество контрольных работ</w:t>
      </w:r>
      <w:r w:rsidRPr="00E90723">
        <w:rPr>
          <w:u w:val="single"/>
        </w:rPr>
        <w:t>:</w:t>
      </w:r>
      <w:r>
        <w:rPr>
          <w:u w:val="single"/>
        </w:rPr>
        <w:t xml:space="preserve">  14</w:t>
      </w:r>
      <w:r w:rsidRPr="00AB43DE">
        <w:rPr>
          <w:u w:val="single"/>
        </w:rPr>
        <w:t>.</w:t>
      </w:r>
      <w:r w:rsidRPr="000879E7">
        <w:t xml:space="preserve"> </w:t>
      </w:r>
    </w:p>
    <w:p w:rsidR="005102FD" w:rsidRDefault="005102FD" w:rsidP="005102FD">
      <w:pPr>
        <w:jc w:val="center"/>
      </w:pPr>
    </w:p>
    <w:p w:rsidR="005102FD" w:rsidRPr="00894D6C" w:rsidRDefault="005102FD" w:rsidP="005102FD">
      <w:pPr>
        <w:jc w:val="center"/>
        <w:rPr>
          <w:u w:val="single"/>
        </w:rPr>
      </w:pPr>
      <w:r w:rsidRPr="00894D6C">
        <w:rPr>
          <w:u w:val="single"/>
        </w:rPr>
        <w:t>Тематика контрольных работ</w:t>
      </w:r>
      <w:r w:rsidRPr="00963FD3">
        <w:rPr>
          <w:u w:val="single"/>
        </w:rPr>
        <w:t>:</w:t>
      </w:r>
    </w:p>
    <w:p w:rsidR="005102FD" w:rsidRDefault="005102FD" w:rsidP="005102FD">
      <w:pPr>
        <w:jc w:val="center"/>
      </w:pPr>
    </w:p>
    <w:p w:rsidR="005102FD" w:rsidRDefault="005102FD" w:rsidP="005102FD">
      <w:r>
        <w:t>№1. Выражения и их преобразования.</w:t>
      </w:r>
    </w:p>
    <w:p w:rsidR="005102FD" w:rsidRDefault="005102FD" w:rsidP="005102FD">
      <w:r>
        <w:t>№2. Решение уравнений и задач с помощью уравнений.</w:t>
      </w:r>
    </w:p>
    <w:p w:rsidR="005102FD" w:rsidRDefault="005102FD" w:rsidP="005102FD">
      <w:r>
        <w:t>№3. Линейная функция и её график.</w:t>
      </w:r>
    </w:p>
    <w:p w:rsidR="005102FD" w:rsidRDefault="005102FD" w:rsidP="005102FD">
      <w:r>
        <w:t>№4. Степень с натуральным показателем.</w:t>
      </w:r>
    </w:p>
    <w:p w:rsidR="005102FD" w:rsidRDefault="005102FD" w:rsidP="005102FD">
      <w:r>
        <w:t>№5. Начальные геометрические сведения.</w:t>
      </w:r>
    </w:p>
    <w:p w:rsidR="005102FD" w:rsidRDefault="005102FD" w:rsidP="005102FD">
      <w:r>
        <w:t>№6. Сложение и вычитание многочленов.</w:t>
      </w:r>
    </w:p>
    <w:p w:rsidR="005102FD" w:rsidRDefault="005102FD" w:rsidP="005102FD">
      <w:r>
        <w:t>№7. Умножение многочлена на многочлен.</w:t>
      </w:r>
    </w:p>
    <w:p w:rsidR="005102FD" w:rsidRDefault="005102FD" w:rsidP="005102FD">
      <w:r>
        <w:t>№8. Треугольники. Признаки равенства треугольников.</w:t>
      </w:r>
    </w:p>
    <w:p w:rsidR="005102FD" w:rsidRDefault="005102FD" w:rsidP="005102FD">
      <w:r>
        <w:t>№9. Формулы сокращённого умножения.</w:t>
      </w:r>
    </w:p>
    <w:p w:rsidR="005102FD" w:rsidRDefault="005102FD" w:rsidP="005102FD">
      <w:r>
        <w:t>№10. Параллельные прямые.</w:t>
      </w:r>
    </w:p>
    <w:p w:rsidR="005102FD" w:rsidRDefault="005102FD" w:rsidP="005102FD">
      <w:r>
        <w:t>№11. Преобразование целых выражений.</w:t>
      </w:r>
    </w:p>
    <w:p w:rsidR="005102FD" w:rsidRDefault="005102FD" w:rsidP="005102FD">
      <w:r>
        <w:t>№12. Соотношения между сторонами и углами треугольника.</w:t>
      </w:r>
    </w:p>
    <w:p w:rsidR="005102FD" w:rsidRDefault="005102FD" w:rsidP="005102FD">
      <w:r>
        <w:t>№13. Решение систем уравнений и задач с помощью систем уравнений.</w:t>
      </w:r>
    </w:p>
    <w:p w:rsidR="005102FD" w:rsidRPr="00455089" w:rsidRDefault="005102FD" w:rsidP="005102FD">
      <w:r>
        <w:t>№14. Итоговая.</w:t>
      </w:r>
    </w:p>
    <w:p w:rsidR="005102FD" w:rsidRDefault="005102FD" w:rsidP="005102FD">
      <w:pPr>
        <w:rPr>
          <w:u w:val="single"/>
        </w:rPr>
      </w:pPr>
    </w:p>
    <w:p w:rsidR="005102FD" w:rsidRDefault="005102FD" w:rsidP="005102FD">
      <w:r w:rsidRPr="00AB43DE">
        <w:t xml:space="preserve">      </w:t>
      </w:r>
      <w:r>
        <w:t>Промежуточная аттестация проводится в форме самостоятельных письменных работ, математических диктантов, тестов, взаимоконтроля. Итоговая аттестация – согласно нормативным документам МО, РОО, школы.</w:t>
      </w:r>
    </w:p>
    <w:p w:rsidR="005102FD" w:rsidRDefault="005102FD" w:rsidP="005102FD"/>
    <w:p w:rsidR="005102FD" w:rsidRDefault="005102FD" w:rsidP="005102FD">
      <w:r>
        <w:lastRenderedPageBreak/>
        <w:t xml:space="preserve">В результате изучения  курса математики в 7 классе обучающиеся </w:t>
      </w:r>
    </w:p>
    <w:p w:rsidR="005102FD" w:rsidRDefault="005102FD" w:rsidP="005102FD">
      <w:pPr>
        <w:rPr>
          <w:b/>
        </w:rPr>
      </w:pPr>
      <w:r>
        <w:rPr>
          <w:b/>
        </w:rPr>
        <w:t>должны знать</w:t>
      </w:r>
      <w:r>
        <w:rPr>
          <w:b/>
          <w:lang w:val="en-US"/>
        </w:rPr>
        <w:t>/</w:t>
      </w:r>
      <w:r>
        <w:rPr>
          <w:b/>
        </w:rPr>
        <w:t>понимать</w:t>
      </w:r>
      <w:r>
        <w:rPr>
          <w:b/>
          <w:lang w:val="en-US"/>
        </w:rPr>
        <w:t>:</w:t>
      </w:r>
    </w:p>
    <w:p w:rsidR="005102FD" w:rsidRDefault="005102FD" w:rsidP="005102FD">
      <w:pPr>
        <w:numPr>
          <w:ilvl w:val="0"/>
          <w:numId w:val="5"/>
        </w:numPr>
      </w:pPr>
      <w:r w:rsidRPr="00B93E65">
        <w:t>что</w:t>
      </w:r>
      <w:r>
        <w:t xml:space="preserve"> уравнения – это математический аппарат решения разнообразных задач из математики, смежных областей знаний, практики</w:t>
      </w:r>
      <w:r w:rsidRPr="00B93E65">
        <w:t>;</w:t>
      </w:r>
    </w:p>
    <w:p w:rsidR="005102FD" w:rsidRDefault="005102FD" w:rsidP="005102FD">
      <w:pPr>
        <w:numPr>
          <w:ilvl w:val="0"/>
          <w:numId w:val="5"/>
        </w:numPr>
      </w:pPr>
      <w:r>
        <w:t>что функция – математическая модель, позволяющая описывать и изучать разнообразные зависимости между реальными величинами и описывать и изучать большое разнообразие реальных зависимостей</w:t>
      </w:r>
      <w:r w:rsidRPr="00B93E65">
        <w:t>;</w:t>
      </w:r>
    </w:p>
    <w:p w:rsidR="005102FD" w:rsidRDefault="005102FD" w:rsidP="005102FD">
      <w:pPr>
        <w:numPr>
          <w:ilvl w:val="0"/>
          <w:numId w:val="5"/>
        </w:numPr>
      </w:pPr>
      <w:r>
        <w:t>что геометрические формы являются идеализированными образами реальных объектов</w:t>
      </w:r>
      <w:r w:rsidRPr="0084282A">
        <w:t>;</w:t>
      </w:r>
    </w:p>
    <w:p w:rsidR="005102FD" w:rsidRDefault="005102FD" w:rsidP="005102FD">
      <w:pPr>
        <w:rPr>
          <w:b/>
        </w:rPr>
      </w:pPr>
      <w:r>
        <w:rPr>
          <w:b/>
        </w:rPr>
        <w:t>должны уметь</w:t>
      </w:r>
      <w:r>
        <w:rPr>
          <w:b/>
          <w:lang w:val="en-US"/>
        </w:rPr>
        <w:t>:</w:t>
      </w:r>
    </w:p>
    <w:p w:rsidR="005102FD" w:rsidRDefault="005102FD" w:rsidP="005102FD">
      <w:pPr>
        <w:numPr>
          <w:ilvl w:val="0"/>
          <w:numId w:val="6"/>
        </w:numPr>
      </w:pPr>
      <w:r w:rsidRPr="0084282A">
        <w:t xml:space="preserve">правильно </w:t>
      </w:r>
      <w:r>
        <w:t>употреблять термины, связанные с различными видами чисел и способами их записи</w:t>
      </w:r>
      <w:r w:rsidRPr="0084282A">
        <w:t>:</w:t>
      </w:r>
      <w:r>
        <w:t xml:space="preserve"> целое, дробное, рациональное, положительное и др.</w:t>
      </w:r>
      <w:r w:rsidRPr="0084282A">
        <w:t>;</w:t>
      </w:r>
      <w:r>
        <w:t xml:space="preserve"> переходить от одной формы записи чисел к другой</w:t>
      </w:r>
      <w:r w:rsidRPr="0084282A">
        <w:t>;</w:t>
      </w:r>
    </w:p>
    <w:p w:rsidR="005102FD" w:rsidRDefault="005102FD" w:rsidP="005102FD">
      <w:pPr>
        <w:numPr>
          <w:ilvl w:val="0"/>
          <w:numId w:val="6"/>
        </w:numPr>
      </w:pPr>
      <w:r>
        <w:t>сравнивать числа, выполнять арифметические действия с рациональными числами, находить значения степеней</w:t>
      </w:r>
      <w:r w:rsidRPr="00E121B7">
        <w:t>;</w:t>
      </w:r>
    </w:p>
    <w:p w:rsidR="005102FD" w:rsidRDefault="005102FD" w:rsidP="005102FD">
      <w:pPr>
        <w:numPr>
          <w:ilvl w:val="0"/>
          <w:numId w:val="6"/>
        </w:numPr>
      </w:pPr>
      <w:r>
        <w:t>правильно употреблять термины</w:t>
      </w:r>
      <w:r w:rsidRPr="00F56CA2">
        <w:t>:</w:t>
      </w:r>
      <w:r>
        <w:t xml:space="preserve"> «выражение», «тождественное преобразование», «функция», «аргумент», «значение функции», «область определения», «уравнение», «неравенство», «система», «угловой коэффициент прямой», др.</w:t>
      </w:r>
      <w:r w:rsidRPr="00E121B7">
        <w:t>;</w:t>
      </w:r>
    </w:p>
    <w:p w:rsidR="005102FD" w:rsidRDefault="005102FD" w:rsidP="005102FD">
      <w:pPr>
        <w:numPr>
          <w:ilvl w:val="0"/>
          <w:numId w:val="6"/>
        </w:numPr>
      </w:pPr>
      <w:r>
        <w:t>выполнять действия с числовыми выражениями, со степенями с натуральными показателями, с одночленами и многочленами</w:t>
      </w:r>
      <w:r w:rsidRPr="00F56CA2">
        <w:t>;</w:t>
      </w:r>
      <w:r>
        <w:t xml:space="preserve"> </w:t>
      </w:r>
    </w:p>
    <w:p w:rsidR="005102FD" w:rsidRDefault="005102FD" w:rsidP="005102FD">
      <w:pPr>
        <w:numPr>
          <w:ilvl w:val="0"/>
          <w:numId w:val="6"/>
        </w:numPr>
      </w:pPr>
      <w:r>
        <w:t>преобразовывать выражения с переменными, в частности, применять формулы сокращённого умножения</w:t>
      </w:r>
      <w:r w:rsidRPr="00F56CA2">
        <w:t>;</w:t>
      </w:r>
    </w:p>
    <w:p w:rsidR="005102FD" w:rsidRDefault="005102FD" w:rsidP="005102FD">
      <w:pPr>
        <w:numPr>
          <w:ilvl w:val="0"/>
          <w:numId w:val="6"/>
        </w:numPr>
      </w:pPr>
      <w:r>
        <w:t>решать линейные уравнения и системы уравнений с двумя переменными, линейные неравенства с одной переменной  и их системы</w:t>
      </w:r>
      <w:r w:rsidRPr="00F56CA2">
        <w:t>;</w:t>
      </w:r>
    </w:p>
    <w:p w:rsidR="005102FD" w:rsidRDefault="005102FD" w:rsidP="005102FD">
      <w:pPr>
        <w:numPr>
          <w:ilvl w:val="0"/>
          <w:numId w:val="6"/>
        </w:numPr>
      </w:pPr>
      <w:r>
        <w:t>решать текстовые задачи с помощью составления уравнения</w:t>
      </w:r>
      <w:r w:rsidRPr="0044622F">
        <w:t>;</w:t>
      </w:r>
    </w:p>
    <w:p w:rsidR="005102FD" w:rsidRDefault="005102FD" w:rsidP="005102FD">
      <w:pPr>
        <w:numPr>
          <w:ilvl w:val="0"/>
          <w:numId w:val="6"/>
        </w:numPr>
      </w:pPr>
      <w:r>
        <w:t>находить значение функции, зная значение аргумента и решать обратную задачу</w:t>
      </w:r>
      <w:r w:rsidRPr="0044622F">
        <w:t>;</w:t>
      </w:r>
    </w:p>
    <w:p w:rsidR="005102FD" w:rsidRDefault="005102FD" w:rsidP="005102FD">
      <w:pPr>
        <w:numPr>
          <w:ilvl w:val="0"/>
          <w:numId w:val="6"/>
        </w:numPr>
      </w:pPr>
      <w:r>
        <w:t>строить графики линейной функции, прямой пропорциональности, зависимостей  у = х</w:t>
      </w:r>
      <w:r>
        <w:rPr>
          <w:vertAlign w:val="superscript"/>
        </w:rPr>
        <w:t>2</w:t>
      </w:r>
      <w:r>
        <w:t xml:space="preserve"> и у = х</w:t>
      </w:r>
      <w:r>
        <w:rPr>
          <w:vertAlign w:val="superscript"/>
        </w:rPr>
        <w:t>3</w:t>
      </w:r>
      <w:r w:rsidRPr="0044622F">
        <w:t>;</w:t>
      </w:r>
    </w:p>
    <w:p w:rsidR="005102FD" w:rsidRDefault="005102FD" w:rsidP="005102FD">
      <w:pPr>
        <w:numPr>
          <w:ilvl w:val="0"/>
          <w:numId w:val="6"/>
        </w:numPr>
      </w:pPr>
      <w:r>
        <w:t>решать задачи на применение свойств смежных и вертикальных углов, параллельных прямых, равнобедренного треугольника, признаков равенства треугольников, теоремы о сумме углов треугольника</w:t>
      </w:r>
      <w:r w:rsidRPr="003632B3">
        <w:t>;</w:t>
      </w:r>
    </w:p>
    <w:p w:rsidR="005102FD" w:rsidRDefault="005102FD" w:rsidP="005102FD">
      <w:pPr>
        <w:numPr>
          <w:ilvl w:val="0"/>
          <w:numId w:val="6"/>
        </w:numPr>
      </w:pPr>
      <w:r>
        <w:t>выполнять несложные построения с помощью циркуля и линейки</w:t>
      </w:r>
      <w:r w:rsidRPr="003632B3">
        <w:t>;</w:t>
      </w:r>
    </w:p>
    <w:p w:rsidR="005102FD" w:rsidRDefault="005102FD" w:rsidP="005102FD"/>
    <w:p w:rsidR="005102FD" w:rsidRDefault="005102FD" w:rsidP="005102FD">
      <w:pPr>
        <w:rPr>
          <w:b/>
        </w:rPr>
      </w:pPr>
      <w:r>
        <w:rPr>
          <w:b/>
        </w:rPr>
        <w:t>должны использовать приобретённые знания и умения в практической деятельности и повседневной жизни</w:t>
      </w:r>
      <w:r w:rsidRPr="001572FE">
        <w:rPr>
          <w:b/>
        </w:rPr>
        <w:t>:</w:t>
      </w:r>
    </w:p>
    <w:p w:rsidR="005102FD" w:rsidRPr="00D241C3" w:rsidRDefault="005102FD" w:rsidP="005102FD">
      <w:pPr>
        <w:numPr>
          <w:ilvl w:val="0"/>
          <w:numId w:val="7"/>
        </w:numPr>
        <w:rPr>
          <w:b/>
        </w:rPr>
      </w:pPr>
      <w:r>
        <w:t>для решения несложных практических задач, в том числе с использованием справочных материалов, калькулятора, компьютера</w:t>
      </w:r>
      <w:r w:rsidRPr="00D241C3">
        <w:t>;</w:t>
      </w:r>
    </w:p>
    <w:p w:rsidR="005102FD" w:rsidRPr="00D241C3" w:rsidRDefault="005102FD" w:rsidP="005102FD">
      <w:pPr>
        <w:numPr>
          <w:ilvl w:val="0"/>
          <w:numId w:val="7"/>
        </w:numPr>
        <w:rPr>
          <w:b/>
        </w:rPr>
      </w:pPr>
      <w:r>
        <w:t>устной прикидки и оценки результатов вычислений</w:t>
      </w:r>
      <w:r w:rsidRPr="00D241C3">
        <w:t>;</w:t>
      </w:r>
      <w:r>
        <w:t xml:space="preserve"> проверки результатов вычислений с использованием различных приёмов</w:t>
      </w:r>
      <w:r w:rsidRPr="00D241C3">
        <w:t>;</w:t>
      </w:r>
    </w:p>
    <w:p w:rsidR="005102FD" w:rsidRDefault="005102FD" w:rsidP="005102FD">
      <w:pPr>
        <w:numPr>
          <w:ilvl w:val="0"/>
          <w:numId w:val="7"/>
        </w:numPr>
        <w:rPr>
          <w:b/>
        </w:rPr>
      </w:pPr>
      <w:r>
        <w:t>интерпретации результатов решения задач с учётом ограничений, связанных с реальными свойствами рассматриваемых процессов и явлений.</w:t>
      </w:r>
    </w:p>
    <w:p w:rsidR="005102FD" w:rsidRPr="000879E7" w:rsidRDefault="005102FD" w:rsidP="005102FD">
      <w:pPr>
        <w:ind w:left="360"/>
        <w:rPr>
          <w:b/>
        </w:rPr>
      </w:pPr>
    </w:p>
    <w:p w:rsidR="005102FD" w:rsidRDefault="005102FD" w:rsidP="005102FD"/>
    <w:p w:rsidR="005102FD" w:rsidRDefault="005102FD" w:rsidP="005102FD">
      <w:pPr>
        <w:jc w:val="center"/>
      </w:pPr>
      <w:r>
        <w:t>Принятые сокращения в учебно – тематическом планировании</w:t>
      </w:r>
    </w:p>
    <w:p w:rsidR="005102FD" w:rsidRDefault="005102FD" w:rsidP="005102FD">
      <w:pPr>
        <w:jc w:val="center"/>
      </w:pPr>
    </w:p>
    <w:p w:rsidR="005102FD" w:rsidRDefault="005102FD" w:rsidP="005102FD">
      <w:pPr>
        <w:jc w:val="center"/>
      </w:pPr>
    </w:p>
    <w:tbl>
      <w:tblPr>
        <w:tblStyle w:val="a3"/>
        <w:tblW w:w="0" w:type="auto"/>
        <w:tblLook w:val="01E0"/>
      </w:tblPr>
      <w:tblGrid>
        <w:gridCol w:w="5276"/>
        <w:gridCol w:w="5276"/>
      </w:tblGrid>
      <w:tr w:rsidR="005102FD" w:rsidTr="009E74B5">
        <w:tc>
          <w:tcPr>
            <w:tcW w:w="5276" w:type="dxa"/>
          </w:tcPr>
          <w:p w:rsidR="005102FD" w:rsidRDefault="005102FD" w:rsidP="009E74B5">
            <w:pPr>
              <w:jc w:val="center"/>
            </w:pPr>
            <w:r>
              <w:t>Тип урока</w:t>
            </w:r>
          </w:p>
        </w:tc>
        <w:tc>
          <w:tcPr>
            <w:tcW w:w="5276" w:type="dxa"/>
          </w:tcPr>
          <w:p w:rsidR="005102FD" w:rsidRDefault="005102FD" w:rsidP="009E74B5">
            <w:pPr>
              <w:jc w:val="center"/>
            </w:pPr>
            <w:r>
              <w:t>Виды контроля</w:t>
            </w:r>
          </w:p>
        </w:tc>
      </w:tr>
      <w:tr w:rsidR="005102FD" w:rsidTr="009E74B5">
        <w:tc>
          <w:tcPr>
            <w:tcW w:w="5276" w:type="dxa"/>
          </w:tcPr>
          <w:p w:rsidR="005102FD" w:rsidRDefault="005102FD" w:rsidP="009E74B5">
            <w:r>
              <w:t>ИНМ – изучение нового материала</w:t>
            </w:r>
          </w:p>
        </w:tc>
        <w:tc>
          <w:tcPr>
            <w:tcW w:w="5276" w:type="dxa"/>
          </w:tcPr>
          <w:p w:rsidR="005102FD" w:rsidRDefault="005102FD" w:rsidP="009E74B5">
            <w:r>
              <w:t>ФО – фронтальный опрос</w:t>
            </w:r>
          </w:p>
        </w:tc>
      </w:tr>
      <w:tr w:rsidR="005102FD" w:rsidTr="009E74B5">
        <w:tc>
          <w:tcPr>
            <w:tcW w:w="5276" w:type="dxa"/>
          </w:tcPr>
          <w:p w:rsidR="005102FD" w:rsidRDefault="005102FD" w:rsidP="009E74B5">
            <w:r>
              <w:t>СЗУН  - совершенствование знаний, умений, навыков</w:t>
            </w:r>
          </w:p>
        </w:tc>
        <w:tc>
          <w:tcPr>
            <w:tcW w:w="5276" w:type="dxa"/>
          </w:tcPr>
          <w:p w:rsidR="005102FD" w:rsidRDefault="005102FD" w:rsidP="009E74B5">
            <w:r>
              <w:t>Инд. – индивидуальный контроль</w:t>
            </w:r>
          </w:p>
        </w:tc>
      </w:tr>
      <w:tr w:rsidR="005102FD" w:rsidTr="009E74B5">
        <w:tc>
          <w:tcPr>
            <w:tcW w:w="5276" w:type="dxa"/>
          </w:tcPr>
          <w:p w:rsidR="005102FD" w:rsidRDefault="005102FD" w:rsidP="009E74B5">
            <w:r>
              <w:t>КУ – комбинированный урок</w:t>
            </w:r>
          </w:p>
        </w:tc>
        <w:tc>
          <w:tcPr>
            <w:tcW w:w="5276" w:type="dxa"/>
          </w:tcPr>
          <w:p w:rsidR="005102FD" w:rsidRDefault="005102FD" w:rsidP="009E74B5">
            <w:r>
              <w:t>Дифф. – дифференцированный контроль</w:t>
            </w:r>
          </w:p>
        </w:tc>
      </w:tr>
      <w:tr w:rsidR="005102FD" w:rsidTr="009E74B5">
        <w:tc>
          <w:tcPr>
            <w:tcW w:w="5276" w:type="dxa"/>
          </w:tcPr>
          <w:p w:rsidR="005102FD" w:rsidRDefault="005102FD" w:rsidP="009E74B5">
            <w:r>
              <w:t>УОСЗ – урок обобщения и систематизации знаний</w:t>
            </w:r>
          </w:p>
        </w:tc>
        <w:tc>
          <w:tcPr>
            <w:tcW w:w="5276" w:type="dxa"/>
          </w:tcPr>
          <w:p w:rsidR="005102FD" w:rsidRDefault="005102FD" w:rsidP="009E74B5">
            <w:r>
              <w:t>Групп. – групповой контроль</w:t>
            </w:r>
          </w:p>
        </w:tc>
      </w:tr>
      <w:tr w:rsidR="005102FD" w:rsidTr="009E74B5">
        <w:tc>
          <w:tcPr>
            <w:tcW w:w="5276" w:type="dxa"/>
          </w:tcPr>
          <w:p w:rsidR="005102FD" w:rsidRDefault="005102FD" w:rsidP="009E74B5">
            <w:r>
              <w:t>КЗУ – контроль знаний и умений</w:t>
            </w:r>
          </w:p>
        </w:tc>
        <w:tc>
          <w:tcPr>
            <w:tcW w:w="5276" w:type="dxa"/>
          </w:tcPr>
          <w:p w:rsidR="005102FD" w:rsidRDefault="005102FD" w:rsidP="009E74B5">
            <w:r>
              <w:t>Тем. - тематический</w:t>
            </w:r>
          </w:p>
        </w:tc>
      </w:tr>
      <w:tr w:rsidR="005102FD" w:rsidTr="009E74B5">
        <w:tc>
          <w:tcPr>
            <w:tcW w:w="5276" w:type="dxa"/>
          </w:tcPr>
          <w:p w:rsidR="005102FD" w:rsidRDefault="005102FD" w:rsidP="009E74B5"/>
        </w:tc>
        <w:tc>
          <w:tcPr>
            <w:tcW w:w="5276" w:type="dxa"/>
          </w:tcPr>
          <w:p w:rsidR="005102FD" w:rsidRDefault="005102FD" w:rsidP="009E74B5">
            <w:r>
              <w:t>Итог. – итоговый контроль</w:t>
            </w:r>
          </w:p>
        </w:tc>
      </w:tr>
    </w:tbl>
    <w:p w:rsidR="005102FD" w:rsidRDefault="005102FD" w:rsidP="005102FD">
      <w:pPr>
        <w:jc w:val="center"/>
      </w:pPr>
    </w:p>
    <w:p w:rsidR="005102FD" w:rsidRDefault="005102FD" w:rsidP="005102FD">
      <w:pPr>
        <w:jc w:val="center"/>
      </w:pPr>
    </w:p>
    <w:tbl>
      <w:tblPr>
        <w:tblStyle w:val="a3"/>
        <w:tblW w:w="0" w:type="auto"/>
        <w:tblLook w:val="01E0"/>
      </w:tblPr>
      <w:tblGrid>
        <w:gridCol w:w="10415"/>
      </w:tblGrid>
      <w:tr w:rsidR="005102FD" w:rsidTr="009E74B5">
        <w:trPr>
          <w:trHeight w:val="309"/>
        </w:trPr>
        <w:tc>
          <w:tcPr>
            <w:tcW w:w="10415" w:type="dxa"/>
          </w:tcPr>
          <w:p w:rsidR="005102FD" w:rsidRDefault="005102FD" w:rsidP="009E74B5">
            <w:pPr>
              <w:jc w:val="center"/>
            </w:pPr>
            <w:r>
              <w:t>Виды учебной деятельности</w:t>
            </w:r>
          </w:p>
        </w:tc>
      </w:tr>
      <w:tr w:rsidR="005102FD" w:rsidTr="009E74B5">
        <w:trPr>
          <w:trHeight w:val="309"/>
        </w:trPr>
        <w:tc>
          <w:tcPr>
            <w:tcW w:w="10415" w:type="dxa"/>
          </w:tcPr>
          <w:p w:rsidR="005102FD" w:rsidRDefault="005102FD" w:rsidP="009E74B5">
            <w:r>
              <w:t>ПРЗ – практикум по решению задач</w:t>
            </w:r>
          </w:p>
        </w:tc>
      </w:tr>
      <w:tr w:rsidR="005102FD" w:rsidTr="009E74B5">
        <w:trPr>
          <w:trHeight w:val="309"/>
        </w:trPr>
        <w:tc>
          <w:tcPr>
            <w:tcW w:w="10415" w:type="dxa"/>
          </w:tcPr>
          <w:p w:rsidR="005102FD" w:rsidRDefault="005102FD" w:rsidP="009E74B5">
            <w:r>
              <w:t>ВТУ – выполнение тренировочных упражнений</w:t>
            </w:r>
          </w:p>
        </w:tc>
      </w:tr>
      <w:tr w:rsidR="005102FD" w:rsidTr="009E74B5">
        <w:trPr>
          <w:trHeight w:val="309"/>
        </w:trPr>
        <w:tc>
          <w:tcPr>
            <w:tcW w:w="10415" w:type="dxa"/>
          </w:tcPr>
          <w:p w:rsidR="005102FD" w:rsidRDefault="005102FD" w:rsidP="009E74B5">
            <w:r>
              <w:t>МД – математический диктант</w:t>
            </w:r>
          </w:p>
        </w:tc>
      </w:tr>
      <w:tr w:rsidR="005102FD" w:rsidTr="009E74B5">
        <w:trPr>
          <w:trHeight w:val="324"/>
        </w:trPr>
        <w:tc>
          <w:tcPr>
            <w:tcW w:w="10415" w:type="dxa"/>
          </w:tcPr>
          <w:p w:rsidR="005102FD" w:rsidRDefault="005102FD" w:rsidP="009E74B5">
            <w:r>
              <w:t>СР – самостоятельная работа</w:t>
            </w:r>
          </w:p>
        </w:tc>
      </w:tr>
      <w:tr w:rsidR="005102FD" w:rsidTr="009E74B5">
        <w:trPr>
          <w:trHeight w:val="324"/>
        </w:trPr>
        <w:tc>
          <w:tcPr>
            <w:tcW w:w="10415" w:type="dxa"/>
          </w:tcPr>
          <w:p w:rsidR="005102FD" w:rsidRDefault="005102FD" w:rsidP="009E74B5">
            <w:r>
              <w:t>ПР – практическая работа</w:t>
            </w:r>
          </w:p>
        </w:tc>
      </w:tr>
      <w:tr w:rsidR="005102FD" w:rsidTr="009E74B5">
        <w:trPr>
          <w:trHeight w:val="324"/>
        </w:trPr>
        <w:tc>
          <w:tcPr>
            <w:tcW w:w="10415" w:type="dxa"/>
          </w:tcPr>
          <w:p w:rsidR="005102FD" w:rsidRDefault="005102FD" w:rsidP="009E74B5">
            <w:r>
              <w:t>ИЗ – индивидуальное задание по дидактическим  материалам или карточкам</w:t>
            </w:r>
          </w:p>
        </w:tc>
      </w:tr>
      <w:tr w:rsidR="005102FD" w:rsidTr="009E74B5">
        <w:trPr>
          <w:trHeight w:val="324"/>
        </w:trPr>
        <w:tc>
          <w:tcPr>
            <w:tcW w:w="10415" w:type="dxa"/>
          </w:tcPr>
          <w:p w:rsidR="005102FD" w:rsidRDefault="005102FD" w:rsidP="009E74B5">
            <w:r>
              <w:t>КР – контрольная работа</w:t>
            </w:r>
          </w:p>
        </w:tc>
      </w:tr>
      <w:tr w:rsidR="005102FD" w:rsidTr="009E74B5">
        <w:trPr>
          <w:trHeight w:val="324"/>
        </w:trPr>
        <w:tc>
          <w:tcPr>
            <w:tcW w:w="10415" w:type="dxa"/>
          </w:tcPr>
          <w:p w:rsidR="005102FD" w:rsidRDefault="005102FD" w:rsidP="009E74B5">
            <w:r>
              <w:t>ПРУ – проектная деятельность учащихся</w:t>
            </w:r>
          </w:p>
        </w:tc>
      </w:tr>
      <w:tr w:rsidR="005102FD" w:rsidTr="009E74B5">
        <w:trPr>
          <w:trHeight w:val="324"/>
        </w:trPr>
        <w:tc>
          <w:tcPr>
            <w:tcW w:w="10415" w:type="dxa"/>
          </w:tcPr>
          <w:p w:rsidR="005102FD" w:rsidRDefault="005102FD" w:rsidP="009E74B5">
            <w:r>
              <w:t>ПС – подготовка тематического сообщения</w:t>
            </w:r>
          </w:p>
        </w:tc>
      </w:tr>
      <w:tr w:rsidR="005102FD" w:rsidTr="009E74B5">
        <w:trPr>
          <w:trHeight w:val="324"/>
        </w:trPr>
        <w:tc>
          <w:tcPr>
            <w:tcW w:w="10415" w:type="dxa"/>
          </w:tcPr>
          <w:p w:rsidR="005102FD" w:rsidRDefault="005102FD" w:rsidP="009E74B5">
            <w:r>
              <w:t>ТР – творческая работа</w:t>
            </w:r>
          </w:p>
        </w:tc>
      </w:tr>
      <w:tr w:rsidR="005102FD" w:rsidTr="009E74B5">
        <w:trPr>
          <w:trHeight w:val="324"/>
        </w:trPr>
        <w:tc>
          <w:tcPr>
            <w:tcW w:w="10415" w:type="dxa"/>
          </w:tcPr>
          <w:p w:rsidR="005102FD" w:rsidRPr="0076141E" w:rsidRDefault="005102FD" w:rsidP="009E74B5">
            <w:r>
              <w:t>РТЗ – решение типовых задач</w:t>
            </w:r>
          </w:p>
        </w:tc>
      </w:tr>
      <w:tr w:rsidR="005102FD" w:rsidTr="009E74B5">
        <w:trPr>
          <w:trHeight w:val="324"/>
        </w:trPr>
        <w:tc>
          <w:tcPr>
            <w:tcW w:w="10415" w:type="dxa"/>
          </w:tcPr>
          <w:p w:rsidR="005102FD" w:rsidRDefault="005102FD" w:rsidP="009E74B5">
            <w:r>
              <w:t>ДТ – доказательство теоремы</w:t>
            </w:r>
          </w:p>
        </w:tc>
      </w:tr>
      <w:tr w:rsidR="005102FD" w:rsidTr="009E74B5">
        <w:trPr>
          <w:trHeight w:val="324"/>
        </w:trPr>
        <w:tc>
          <w:tcPr>
            <w:tcW w:w="10415" w:type="dxa"/>
          </w:tcPr>
          <w:p w:rsidR="005102FD" w:rsidRDefault="005102FD" w:rsidP="009E74B5">
            <w:r>
              <w:t>РО – работа над ошибками</w:t>
            </w:r>
          </w:p>
        </w:tc>
      </w:tr>
    </w:tbl>
    <w:p w:rsidR="005102FD" w:rsidRPr="00455089" w:rsidRDefault="005102FD" w:rsidP="005102FD">
      <w:pPr>
        <w:jc w:val="center"/>
        <w:sectPr w:rsidR="005102FD" w:rsidRPr="00455089" w:rsidSect="000879E7">
          <w:type w:val="continuous"/>
          <w:pgSz w:w="11906" w:h="16838"/>
          <w:pgMar w:top="719" w:right="850" w:bottom="719" w:left="720" w:header="708" w:footer="708" w:gutter="0"/>
          <w:cols w:space="708"/>
          <w:docGrid w:linePitch="360"/>
        </w:sectPr>
      </w:pPr>
    </w:p>
    <w:p w:rsidR="005102FD" w:rsidRPr="002733B4" w:rsidRDefault="005102FD" w:rsidP="005102FD">
      <w:pPr>
        <w:jc w:val="center"/>
        <w:rPr>
          <w:b/>
        </w:rPr>
      </w:pPr>
      <w:r>
        <w:rPr>
          <w:b/>
        </w:rPr>
        <w:lastRenderedPageBreak/>
        <w:t>Учебно</w:t>
      </w:r>
      <w:r>
        <w:rPr>
          <w:b/>
          <w:lang w:val="en-US"/>
        </w:rPr>
        <w:t>-</w:t>
      </w:r>
      <w:r w:rsidRPr="002733B4">
        <w:rPr>
          <w:b/>
        </w:rPr>
        <w:t>тематическое планирование</w:t>
      </w:r>
    </w:p>
    <w:p w:rsidR="005102FD" w:rsidRPr="002733B4" w:rsidRDefault="005102FD" w:rsidP="005102FD">
      <w:pPr>
        <w:jc w:val="center"/>
        <w:rPr>
          <w:b/>
        </w:rPr>
      </w:pPr>
    </w:p>
    <w:p w:rsidR="005102FD" w:rsidRPr="003D50EB" w:rsidRDefault="005102FD" w:rsidP="005102FD">
      <w:pPr>
        <w:jc w:val="center"/>
        <w:rPr>
          <w:b/>
        </w:rPr>
      </w:pPr>
      <w:r w:rsidRPr="003D50EB">
        <w:rPr>
          <w:b/>
          <w:lang w:val="en-US"/>
        </w:rPr>
        <w:t>I</w:t>
      </w:r>
      <w:r w:rsidRPr="003D50EB">
        <w:rPr>
          <w:b/>
        </w:rPr>
        <w:t>четверть. 46 уроков.</w:t>
      </w:r>
    </w:p>
    <w:p w:rsidR="005102FD" w:rsidRDefault="005102FD" w:rsidP="005102FD">
      <w:pPr>
        <w:jc w:val="center"/>
        <w:rPr>
          <w:b/>
          <w:sz w:val="32"/>
          <w:szCs w:val="32"/>
        </w:rPr>
      </w:pPr>
    </w:p>
    <w:tbl>
      <w:tblPr>
        <w:tblStyle w:val="a3"/>
        <w:tblW w:w="15341" w:type="dxa"/>
        <w:tblLayout w:type="fixed"/>
        <w:tblLook w:val="01E0"/>
      </w:tblPr>
      <w:tblGrid>
        <w:gridCol w:w="892"/>
        <w:gridCol w:w="3896"/>
        <w:gridCol w:w="1260"/>
        <w:gridCol w:w="1260"/>
        <w:gridCol w:w="1260"/>
        <w:gridCol w:w="3240"/>
        <w:gridCol w:w="1815"/>
        <w:gridCol w:w="900"/>
        <w:gridCol w:w="818"/>
      </w:tblGrid>
      <w:tr w:rsidR="005102FD" w:rsidTr="009E74B5">
        <w:tc>
          <w:tcPr>
            <w:tcW w:w="892" w:type="dxa"/>
            <w:vMerge w:val="restart"/>
          </w:tcPr>
          <w:p w:rsidR="005102FD" w:rsidRPr="00C850AC" w:rsidRDefault="005102FD" w:rsidP="009E74B5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3896" w:type="dxa"/>
            <w:vMerge w:val="restart"/>
          </w:tcPr>
          <w:p w:rsidR="005102FD" w:rsidRPr="00C850AC" w:rsidRDefault="005102FD" w:rsidP="009E74B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260" w:type="dxa"/>
            <w:vMerge w:val="restart"/>
          </w:tcPr>
          <w:p w:rsidR="005102FD" w:rsidRPr="00C850AC" w:rsidRDefault="005102FD" w:rsidP="009E74B5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260" w:type="dxa"/>
            <w:vMerge w:val="restart"/>
          </w:tcPr>
          <w:p w:rsidR="005102FD" w:rsidRPr="00C850AC" w:rsidRDefault="005102FD" w:rsidP="009E74B5">
            <w:pPr>
              <w:jc w:val="center"/>
              <w:rPr>
                <w:b/>
              </w:rPr>
            </w:pPr>
            <w:r>
              <w:rPr>
                <w:b/>
              </w:rPr>
              <w:t>Виды учебной деятельности</w:t>
            </w:r>
          </w:p>
        </w:tc>
        <w:tc>
          <w:tcPr>
            <w:tcW w:w="1260" w:type="dxa"/>
            <w:vMerge w:val="restart"/>
          </w:tcPr>
          <w:p w:rsidR="005102FD" w:rsidRPr="00C850AC" w:rsidRDefault="005102FD" w:rsidP="009E74B5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контроля </w:t>
            </w:r>
          </w:p>
        </w:tc>
        <w:tc>
          <w:tcPr>
            <w:tcW w:w="3240" w:type="dxa"/>
            <w:vMerge w:val="restart"/>
          </w:tcPr>
          <w:p w:rsidR="005102FD" w:rsidRPr="00C850AC" w:rsidRDefault="005102FD" w:rsidP="009E74B5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1815" w:type="dxa"/>
            <w:vMerge w:val="restart"/>
          </w:tcPr>
          <w:p w:rsidR="005102FD" w:rsidRPr="00C850AC" w:rsidRDefault="005102FD" w:rsidP="009E74B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718" w:type="dxa"/>
            <w:gridSpan w:val="2"/>
          </w:tcPr>
          <w:p w:rsidR="005102FD" w:rsidRPr="00C850AC" w:rsidRDefault="005102FD" w:rsidP="009E74B5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5102FD" w:rsidTr="009E74B5">
        <w:tc>
          <w:tcPr>
            <w:tcW w:w="892" w:type="dxa"/>
            <w:vMerge/>
          </w:tcPr>
          <w:p w:rsidR="005102FD" w:rsidRPr="00C850AC" w:rsidRDefault="005102FD" w:rsidP="009E74B5">
            <w:pPr>
              <w:jc w:val="center"/>
              <w:rPr>
                <w:b/>
              </w:rPr>
            </w:pPr>
          </w:p>
        </w:tc>
        <w:tc>
          <w:tcPr>
            <w:tcW w:w="3896" w:type="dxa"/>
            <w:vMerge/>
          </w:tcPr>
          <w:p w:rsidR="005102FD" w:rsidRPr="00C850AC" w:rsidRDefault="005102FD" w:rsidP="009E74B5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5102FD" w:rsidRPr="00C850AC" w:rsidRDefault="005102FD" w:rsidP="009E74B5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5102FD" w:rsidRPr="00C850AC" w:rsidRDefault="005102FD" w:rsidP="009E74B5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5102FD" w:rsidRPr="00C850AC" w:rsidRDefault="005102FD" w:rsidP="009E74B5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</w:tcPr>
          <w:p w:rsidR="005102FD" w:rsidRPr="00C850AC" w:rsidRDefault="005102FD" w:rsidP="009E74B5">
            <w:pPr>
              <w:jc w:val="center"/>
              <w:rPr>
                <w:b/>
              </w:rPr>
            </w:pPr>
          </w:p>
        </w:tc>
        <w:tc>
          <w:tcPr>
            <w:tcW w:w="1815" w:type="dxa"/>
            <w:vMerge/>
          </w:tcPr>
          <w:p w:rsidR="005102FD" w:rsidRPr="00C850AC" w:rsidRDefault="005102FD" w:rsidP="009E74B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102FD" w:rsidRPr="00C850AC" w:rsidRDefault="005102FD" w:rsidP="009E74B5">
            <w:pPr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5102FD" w:rsidRPr="00C850AC" w:rsidRDefault="005102FD" w:rsidP="009E74B5">
            <w:pPr>
              <w:jc w:val="center"/>
              <w:rPr>
                <w:b/>
              </w:rPr>
            </w:pPr>
          </w:p>
        </w:tc>
      </w:tr>
      <w:tr w:rsidR="005102FD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А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b/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 xml:space="preserve">Глава </w:t>
            </w:r>
            <w:r w:rsidRPr="00B14DA0">
              <w:rPr>
                <w:b/>
                <w:sz w:val="24"/>
                <w:szCs w:val="24"/>
                <w:lang w:val="en-US"/>
              </w:rPr>
              <w:t>I</w:t>
            </w:r>
            <w:r w:rsidRPr="00B14DA0">
              <w:rPr>
                <w:b/>
                <w:sz w:val="24"/>
                <w:szCs w:val="24"/>
              </w:rPr>
              <w:t xml:space="preserve">. Выражения, тождества, уравнения. </w:t>
            </w:r>
          </w:p>
          <w:p w:rsidR="005102FD" w:rsidRPr="00B14DA0" w:rsidRDefault="005102FD" w:rsidP="009E74B5">
            <w:pPr>
              <w:rPr>
                <w:b/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>§1. Выражения,  п.1 – 3.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102FD" w:rsidRPr="00B14DA0" w:rsidRDefault="005102FD" w:rsidP="009E7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C850AC" w:rsidRDefault="005102FD" w:rsidP="009E74B5">
            <w:pPr>
              <w:jc w:val="center"/>
              <w:rPr>
                <w:b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Числовые выражения.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ВТУ</w:t>
            </w:r>
          </w:p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ПС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 w:val="restart"/>
          </w:tcPr>
          <w:p w:rsidR="005102FD" w:rsidRPr="00F00B91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F00B9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определения числовых выражений и выражений с переменными</w:t>
            </w:r>
            <w:r w:rsidRPr="00F00B9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формулы чётного, нечётного числа и числа, кратного данному</w:t>
            </w:r>
            <w:r w:rsidRPr="002A400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запись строгого и нестрогого неравенств</w:t>
            </w:r>
            <w:r w:rsidRPr="002A400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формулировку и буквенную запись переместительного, сочетательного и распределительного свойств  сложения и умножения</w:t>
            </w:r>
            <w:r w:rsidRPr="00F00B9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определение тождества и тождественно равных выражений. </w:t>
            </w:r>
          </w:p>
          <w:p w:rsidR="005102FD" w:rsidRPr="002A400D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F00B91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находить значение числового выражения и выражения с переменной при определённом её значении</w:t>
            </w:r>
            <w:r w:rsidRPr="00F00B9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находить значение переменных при которых выражение не имеет смысла</w:t>
            </w:r>
            <w:r w:rsidRPr="002A400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сравнивать значения выражений и  записывать результат в виде неравенства и двойного неравенства</w:t>
            </w:r>
            <w:r w:rsidRPr="00F00B9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выполнять тождественные преобразования выражений</w:t>
            </w:r>
            <w:r w:rsidRPr="002A400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приведение подобных слагаемых, раскрытие скобок, применение свойств действий над числами.</w:t>
            </w:r>
          </w:p>
        </w:tc>
        <w:tc>
          <w:tcPr>
            <w:tcW w:w="1815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lastRenderedPageBreak/>
              <w:t>п.1, №3(а,б), 8(а,б), 11</w:t>
            </w:r>
          </w:p>
          <w:p w:rsidR="005102FD" w:rsidRPr="008E77B7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 «Как возникла алгебра</w:t>
            </w:r>
            <w:r w:rsidRPr="008E77B7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2.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Вычисление значений числовых выражений.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ПРЗ</w:t>
            </w:r>
          </w:p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№3(в,г), 8(в,г), 13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3.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Выражения с переменными.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ФО</w:t>
            </w:r>
          </w:p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п.2, №23, 27(а,г), 16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4.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задач на вычисление значений выражений с переменными.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ПРЗ</w:t>
            </w:r>
          </w:p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№33, 43, 192(а,б)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5.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Сравнение значений выражений.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ФО</w:t>
            </w:r>
          </w:p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Дифф.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п.3, №48(а,г), 53(а), 66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6.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задач на сравнение значений выражений. Двойное неравенство.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№58, 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61(а,в), 64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>§2. Преобразование выражений,  п.4 – 6.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7.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Свойства действий над числами.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п.4, №72(а,в). 74, 78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8.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Тождества.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п.5, №88,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 94, 95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9.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Тождественные преобразования выражений.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п.6, №99, 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101, 105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примеров и задач на тождественное преобразование выражений и доказательство тождеств.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ПРЗ</w:t>
            </w:r>
          </w:p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№112(а,г), 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117, 118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Итоговый урок решения задач на тему «Выражения и их преобразование».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УОСЗ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Тем.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Повт. п.1 – 6, вопр. на стр.</w:t>
            </w:r>
            <w:r>
              <w:rPr>
                <w:sz w:val="24"/>
                <w:szCs w:val="24"/>
              </w:rPr>
              <w:t xml:space="preserve"> </w:t>
            </w:r>
            <w:r w:rsidRPr="00B14DA0">
              <w:rPr>
                <w:sz w:val="24"/>
                <w:szCs w:val="24"/>
              </w:rPr>
              <w:t>14,23</w:t>
            </w:r>
            <w:r w:rsidRPr="002971E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задание </w:t>
            </w:r>
          </w:p>
          <w:p w:rsidR="005102FD" w:rsidRPr="009F70B6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индивид. карточкам.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12.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Контрольная работа </w:t>
            </w:r>
            <w:r w:rsidRPr="00B14DA0">
              <w:rPr>
                <w:b/>
                <w:sz w:val="24"/>
                <w:szCs w:val="24"/>
              </w:rPr>
              <w:t>№1</w:t>
            </w:r>
            <w:r w:rsidRPr="00B14DA0">
              <w:rPr>
                <w:sz w:val="24"/>
                <w:szCs w:val="24"/>
              </w:rPr>
              <w:t xml:space="preserve"> на тему «Выражения и их преобразование».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КЗУ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КР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 xml:space="preserve">Итог. 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b/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>§3. Уравнение с одной переменной,    п.7 – 9.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13.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Анализ контрольной работы №1.</w:t>
            </w:r>
          </w:p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Уравнение и его корни.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325FA4" w:rsidRDefault="005102FD" w:rsidP="009E74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Инд..</w:t>
            </w:r>
          </w:p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 w:val="restart"/>
          </w:tcPr>
          <w:p w:rsidR="005102FD" w:rsidRPr="009F70B6" w:rsidRDefault="005102FD" w:rsidP="009E74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AA7D8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определение уравнения с одной переменной, корня уравнения</w:t>
            </w:r>
            <w:r w:rsidRPr="00AA7D8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что значит решить уравнение</w:t>
            </w:r>
            <w:r w:rsidRPr="00AA7D8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определение равносильных уравнений</w:t>
            </w:r>
            <w:r w:rsidRPr="00AA7D8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свойства, используемые при решении уравнений</w:t>
            </w:r>
            <w:r w:rsidRPr="00AA7D8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определение и вид линейного уравнения с одной переменной</w:t>
            </w:r>
            <w:r w:rsidRPr="009F70B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схему решения текстовых задач с помощью уравнения.</w:t>
            </w:r>
          </w:p>
          <w:p w:rsidR="005102FD" w:rsidRPr="009F70B6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AA7D8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решать линейные уравнения с одной переменной, применяя перенос слагаемых из одной части уравнения в другую, умножение и деление обеих частей уравнения на одно и то же число, отличное от нуля, тождественные преобразования выражений</w:t>
            </w:r>
            <w:r w:rsidRPr="009F70B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решать задачи с помощью составления уравнения. </w:t>
            </w: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п.7, №124,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128, 132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14.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ПРЗ</w:t>
            </w:r>
          </w:p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п.8, №140(а,в,з), 143(а,в), 148(а,в)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15.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уравнений.</w:t>
            </w:r>
            <w:r>
              <w:rPr>
                <w:sz w:val="24"/>
                <w:szCs w:val="24"/>
              </w:rPr>
              <w:t xml:space="preserve"> Самостоятельная работа №1 на тему «Решение уравнений».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  <w:lang w:val="en-US"/>
              </w:rPr>
            </w:pPr>
            <w:r w:rsidRPr="002733B4">
              <w:rPr>
                <w:sz w:val="24"/>
                <w:szCs w:val="24"/>
              </w:rPr>
              <w:t>ИЗ</w:t>
            </w:r>
          </w:p>
          <w:p w:rsidR="005102FD" w:rsidRPr="00897CBC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260" w:type="dxa"/>
          </w:tcPr>
          <w:p w:rsidR="005102FD" w:rsidRPr="00325FA4" w:rsidRDefault="005102FD" w:rsidP="009E74B5">
            <w:pPr>
              <w:jc w:val="center"/>
              <w:rPr>
                <w:sz w:val="24"/>
                <w:szCs w:val="24"/>
                <w:lang w:val="en-US"/>
              </w:rPr>
            </w:pPr>
            <w:r w:rsidRPr="002733B4">
              <w:rPr>
                <w:sz w:val="24"/>
                <w:szCs w:val="24"/>
              </w:rPr>
              <w:t xml:space="preserve">Дифф. 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№140(б,д,ж), 143(б,г), 152(а,в,д)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16.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текстовых задач с помощью уравнений.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п.9, №159, 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161, 163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17.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Практикум по решению задач с помощью уравнений.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№168, 170, 172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18.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Итоговый урок на тему «Решение уравнений и задач с помощью уравнений».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УОСЗ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</w:tcPr>
          <w:p w:rsidR="005102FD" w:rsidRPr="00325FA4" w:rsidRDefault="005102FD" w:rsidP="009E74B5">
            <w:pPr>
              <w:jc w:val="center"/>
              <w:rPr>
                <w:sz w:val="24"/>
                <w:szCs w:val="24"/>
                <w:lang w:val="en-US"/>
              </w:rPr>
            </w:pPr>
            <w:r w:rsidRPr="002733B4">
              <w:rPr>
                <w:sz w:val="24"/>
                <w:szCs w:val="24"/>
              </w:rPr>
              <w:t xml:space="preserve">Дифф. 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612B6B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Повт</w:t>
            </w:r>
            <w:r>
              <w:rPr>
                <w:sz w:val="24"/>
                <w:szCs w:val="24"/>
              </w:rPr>
              <w:t>.</w:t>
            </w:r>
            <w:r w:rsidRPr="00B14D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  <w:r w:rsidRPr="00B14DA0">
              <w:rPr>
                <w:sz w:val="24"/>
                <w:szCs w:val="24"/>
              </w:rPr>
              <w:t>7 – 9, вопр. на стр.</w:t>
            </w:r>
            <w:r>
              <w:rPr>
                <w:sz w:val="24"/>
                <w:szCs w:val="24"/>
              </w:rPr>
              <w:t xml:space="preserve"> </w:t>
            </w:r>
            <w:r w:rsidRPr="00B14DA0">
              <w:rPr>
                <w:sz w:val="24"/>
                <w:szCs w:val="24"/>
              </w:rPr>
              <w:t>32</w:t>
            </w:r>
            <w:r w:rsidRPr="00612B6B">
              <w:rPr>
                <w:sz w:val="24"/>
                <w:szCs w:val="24"/>
              </w:rPr>
              <w:t>;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по индивид. карточкам. 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rPr>
          <w:trHeight w:val="283"/>
        </w:trPr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19.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Контрольная работа </w:t>
            </w:r>
            <w:r w:rsidRPr="00B14DA0">
              <w:rPr>
                <w:b/>
                <w:sz w:val="24"/>
                <w:szCs w:val="24"/>
              </w:rPr>
              <w:t>№2</w:t>
            </w:r>
            <w:r w:rsidRPr="00B14DA0">
              <w:rPr>
                <w:sz w:val="24"/>
                <w:szCs w:val="24"/>
              </w:rPr>
              <w:t xml:space="preserve"> на тему «Решение уравнений и текстовых задач с помощью уравнений».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КЗУ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КР</w:t>
            </w:r>
          </w:p>
        </w:tc>
        <w:tc>
          <w:tcPr>
            <w:tcW w:w="1260" w:type="dxa"/>
          </w:tcPr>
          <w:p w:rsidR="005102FD" w:rsidRPr="00325FA4" w:rsidRDefault="005102FD" w:rsidP="009E74B5">
            <w:pPr>
              <w:jc w:val="center"/>
              <w:rPr>
                <w:sz w:val="24"/>
                <w:szCs w:val="24"/>
                <w:lang w:val="en-US"/>
              </w:rPr>
            </w:pPr>
            <w:r w:rsidRPr="002733B4">
              <w:rPr>
                <w:sz w:val="24"/>
                <w:szCs w:val="24"/>
              </w:rPr>
              <w:t xml:space="preserve">Итог. 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b/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 xml:space="preserve">Глава </w:t>
            </w:r>
            <w:r w:rsidRPr="00B14DA0">
              <w:rPr>
                <w:b/>
                <w:sz w:val="24"/>
                <w:szCs w:val="24"/>
                <w:lang w:val="en-US"/>
              </w:rPr>
              <w:t>II</w:t>
            </w:r>
            <w:r w:rsidRPr="00B14DA0">
              <w:rPr>
                <w:b/>
                <w:sz w:val="24"/>
                <w:szCs w:val="24"/>
              </w:rPr>
              <w:t xml:space="preserve">. Функции.    </w:t>
            </w:r>
          </w:p>
          <w:p w:rsidR="005102FD" w:rsidRPr="00B14DA0" w:rsidRDefault="005102FD" w:rsidP="009E74B5">
            <w:pPr>
              <w:rPr>
                <w:b/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 xml:space="preserve"> §4. Функции и их графики,   п.10 – 12.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rPr>
          <w:trHeight w:val="356"/>
        </w:trPr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20.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Анализ контрольной работы №2. </w:t>
            </w:r>
          </w:p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Что такое функция? 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5102FD" w:rsidRPr="00244993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Дифф.</w:t>
            </w:r>
          </w:p>
        </w:tc>
        <w:tc>
          <w:tcPr>
            <w:tcW w:w="3240" w:type="dxa"/>
            <w:vMerge w:val="restart"/>
          </w:tcPr>
          <w:p w:rsidR="005102FD" w:rsidRPr="00C00BE3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081542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что называется функцией, её областью определения и областью значений</w:t>
            </w:r>
            <w:r w:rsidRPr="000815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понятие независимой и зависимой переменной, аргумента, значения функции</w:t>
            </w:r>
            <w:r w:rsidRPr="000815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способы задания функции</w:t>
            </w:r>
            <w:r w:rsidRPr="000815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определение графика функции</w:t>
            </w:r>
            <w:r w:rsidRPr="000815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определение и формулу линейной функции, прямой пропорциональности</w:t>
            </w:r>
            <w:r w:rsidRPr="00C00BE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что является графиком линейной функции и прямой пропорциональности</w:t>
            </w:r>
            <w:r w:rsidRPr="00C00BE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определение углового коэффициента </w:t>
            </w: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</w:rPr>
              <w:t xml:space="preserve"> и зависимость расположения прямой на координатной плоскости от </w:t>
            </w: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b</w:t>
            </w:r>
            <w:r w:rsidRPr="00C00BE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условия взаимного расположения графиков линейных функций</w:t>
            </w:r>
            <w:r w:rsidRPr="00C00BE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5102FD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08154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вычислять значения функции при известном значении аргумента и значения аргумента при известном значении функции по формуле и по графику</w:t>
            </w:r>
            <w:r w:rsidRPr="000815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находить область определения функции</w:t>
            </w:r>
            <w:r w:rsidRPr="000815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строить и читать графики функций</w:t>
            </w:r>
            <w:r w:rsidRPr="00C00BE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определять расположение прямой на </w:t>
            </w:r>
            <w:r>
              <w:rPr>
                <w:sz w:val="24"/>
                <w:szCs w:val="24"/>
              </w:rPr>
              <w:lastRenderedPageBreak/>
              <w:t xml:space="preserve">координатной плоскости и взаимное расположение графиков линейных функций по числам </w:t>
            </w: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</w:p>
          <w:p w:rsidR="005102FD" w:rsidRPr="0066796B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типовые задачи о принадлежности точки графику, нахождении координат  точки пересечения графиков, нахождении координат точек пересечения графика с осями координат и т.д. не выполняя построения.</w:t>
            </w: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lastRenderedPageBreak/>
              <w:t>п.10, №254, 256, 260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21.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примеров на нахождение ОДЗ и ОЗ функции.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№266, 358, 258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22.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Вычисление значения функции по формуле и значений аргумента по известному значению функции.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п.11, №262, 264, 269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23.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График функции.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п.12, №279, 282, 286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24.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Чтение и построение графиков функций.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№288, 361(а), 292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b/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 xml:space="preserve">§5. Линейная функция,  </w:t>
            </w:r>
          </w:p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 xml:space="preserve"> п.13 – 15.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25.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п.13, №301, 303(а,в), 305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26-27.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задач на построение и чтение графиков линейных функций.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№308(г), 309(б), 310(а,в), 312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28.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Прямая пропорциональность.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п.14, №322, 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324, 332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29.</w:t>
            </w:r>
          </w:p>
        </w:tc>
        <w:tc>
          <w:tcPr>
            <w:tcW w:w="3896" w:type="dxa"/>
          </w:tcPr>
          <w:p w:rsidR="005102FD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типовых задач на тему «Прямая пропорциональность».</w:t>
            </w:r>
          </w:p>
          <w:p w:rsidR="005102FD" w:rsidRPr="00B14DA0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№2 на тему «Построение графиков функций».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№323, 329, 333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30.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Зависимость расположения прямой на координатной плоскости от чисел </w:t>
            </w:r>
            <w:r w:rsidRPr="00B14DA0">
              <w:rPr>
                <w:sz w:val="24"/>
                <w:szCs w:val="24"/>
                <w:lang w:val="en-US"/>
              </w:rPr>
              <w:t>k</w:t>
            </w:r>
            <w:r w:rsidRPr="00B14DA0">
              <w:rPr>
                <w:sz w:val="24"/>
                <w:szCs w:val="24"/>
              </w:rPr>
              <w:t xml:space="preserve"> и </w:t>
            </w:r>
            <w:r w:rsidRPr="00B14DA0">
              <w:rPr>
                <w:sz w:val="24"/>
                <w:szCs w:val="24"/>
                <w:lang w:val="en-US"/>
              </w:rPr>
              <w:t>b</w:t>
            </w:r>
            <w:r w:rsidRPr="00B14DA0">
              <w:rPr>
                <w:sz w:val="24"/>
                <w:szCs w:val="24"/>
              </w:rPr>
              <w:t>. Угловой коэффициент прямой.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№331, 347, 372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31.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Взаимное расположение графиков линейных функций (Урок – открытие).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п.15, №337, 339, 341(а,в)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32.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типовых задач на тему «Взаимное расположение графиков линейных функций».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№344, 384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Итоговый урок на тему «Функция».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УОСЗ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Повт</w:t>
            </w:r>
            <w:r>
              <w:rPr>
                <w:sz w:val="24"/>
                <w:szCs w:val="24"/>
              </w:rPr>
              <w:t>.</w:t>
            </w:r>
            <w:r w:rsidRPr="00B14DA0">
              <w:rPr>
                <w:sz w:val="24"/>
                <w:szCs w:val="24"/>
              </w:rPr>
              <w:t xml:space="preserve"> п.10 – 15, вопр. на стр.52, 64</w:t>
            </w:r>
            <w:r w:rsidRPr="00612B6B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задание по индивид. карточкам.  </w:t>
            </w:r>
            <w:r w:rsidRPr="00B14D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rPr>
          <w:trHeight w:val="480"/>
        </w:trPr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3896" w:type="dxa"/>
            <w:shd w:val="clear" w:color="auto" w:fill="auto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Контрольная работа </w:t>
            </w:r>
            <w:r w:rsidRPr="00B14DA0">
              <w:rPr>
                <w:b/>
                <w:sz w:val="24"/>
                <w:szCs w:val="24"/>
              </w:rPr>
              <w:t>№3</w:t>
            </w:r>
            <w:r w:rsidRPr="00B14DA0">
              <w:rPr>
                <w:sz w:val="24"/>
                <w:szCs w:val="24"/>
              </w:rPr>
              <w:t xml:space="preserve"> на тему «Линейная функция и её график».</w:t>
            </w:r>
          </w:p>
        </w:tc>
        <w:tc>
          <w:tcPr>
            <w:tcW w:w="1260" w:type="dxa"/>
            <w:shd w:val="clear" w:color="auto" w:fill="auto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КЗУ</w:t>
            </w:r>
          </w:p>
        </w:tc>
        <w:tc>
          <w:tcPr>
            <w:tcW w:w="1260" w:type="dxa"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260" w:type="dxa"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rPr>
          <w:trHeight w:val="480"/>
        </w:trPr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shd w:val="clear" w:color="auto" w:fill="auto"/>
          </w:tcPr>
          <w:p w:rsidR="005102FD" w:rsidRPr="009F70B6" w:rsidRDefault="005102FD" w:rsidP="009E74B5">
            <w:pPr>
              <w:rPr>
                <w:b/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 xml:space="preserve">Глава </w:t>
            </w:r>
            <w:r w:rsidRPr="00B14DA0">
              <w:rPr>
                <w:b/>
                <w:sz w:val="24"/>
                <w:szCs w:val="24"/>
                <w:lang w:val="en-US"/>
              </w:rPr>
              <w:t>III</w:t>
            </w:r>
            <w:r w:rsidRPr="00B14DA0">
              <w:rPr>
                <w:b/>
                <w:sz w:val="24"/>
                <w:szCs w:val="24"/>
              </w:rPr>
              <w:t xml:space="preserve">. Степень с натуральным показателем.  </w:t>
            </w:r>
          </w:p>
          <w:p w:rsidR="005102FD" w:rsidRPr="00B14DA0" w:rsidRDefault="005102FD" w:rsidP="009E74B5">
            <w:pPr>
              <w:rPr>
                <w:b/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 xml:space="preserve"> §6. Степень и её свойства,  </w:t>
            </w:r>
          </w:p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 xml:space="preserve">         п.16 – 18.</w:t>
            </w:r>
          </w:p>
        </w:tc>
        <w:tc>
          <w:tcPr>
            <w:tcW w:w="1260" w:type="dxa"/>
            <w:shd w:val="clear" w:color="auto" w:fill="auto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35.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Анализ контрольной работы №3. </w:t>
            </w:r>
          </w:p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Определение степени с натуральным показателем.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Дифф.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 w:val="restart"/>
          </w:tcPr>
          <w:p w:rsidR="005102FD" w:rsidRPr="00FE6B65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83358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определение степени с натуральным показателем</w:t>
            </w:r>
            <w:r w:rsidRPr="0083358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правила возведения в чётную и нечётную степень отрицательного числа</w:t>
            </w:r>
            <w:r w:rsidRPr="00855E4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правила умножения, деления степеней, возведения степени в степень, возведения в степень произведения, обыкновенной дроби</w:t>
            </w:r>
            <w:r w:rsidRPr="00855E4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значение степени числа а, не равного нулю, с нулевым показателем</w:t>
            </w:r>
            <w:r w:rsidRPr="000A6471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определение одночлена, его стандартного вида, коэффициента, степени</w:t>
            </w:r>
            <w:r w:rsidRPr="000A647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правила умножения и возведения в степень одночленов</w:t>
            </w:r>
            <w:r w:rsidRPr="000A6471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расположение на плоскости графиков </w:t>
            </w:r>
            <w:r>
              <w:rPr>
                <w:sz w:val="24"/>
                <w:szCs w:val="24"/>
              </w:rPr>
              <w:lastRenderedPageBreak/>
              <w:t xml:space="preserve">функций </w:t>
            </w:r>
            <w:r w:rsidRPr="00B14DA0">
              <w:rPr>
                <w:sz w:val="24"/>
                <w:szCs w:val="24"/>
              </w:rPr>
              <w:t>у = х</w:t>
            </w:r>
            <w:r w:rsidRPr="00B14DA0">
              <w:rPr>
                <w:sz w:val="24"/>
                <w:szCs w:val="24"/>
                <w:vertAlign w:val="superscript"/>
              </w:rPr>
              <w:t>2</w:t>
            </w:r>
            <w:r w:rsidRPr="00B14DA0">
              <w:rPr>
                <w:sz w:val="24"/>
                <w:szCs w:val="24"/>
              </w:rPr>
              <w:t>, у = х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их свойства</w:t>
            </w:r>
            <w:r w:rsidRPr="00FE6B6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определение абсолютной и относительной погрешности приближённого значения и правила их нахождения.</w:t>
            </w:r>
          </w:p>
          <w:p w:rsidR="005102FD" w:rsidRPr="00FE6B65" w:rsidRDefault="005102FD" w:rsidP="009E74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855E4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5E4C">
              <w:rPr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значение степени (возводить в степень)</w:t>
            </w:r>
            <w:r w:rsidRPr="00855E4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определять порядок действий в выражениях, содержащих степень и находить значения таких выражений</w:t>
            </w:r>
            <w:r w:rsidRPr="00855E4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lastRenderedPageBreak/>
              <w:t>п.16, №388,</w:t>
            </w:r>
          </w:p>
          <w:p w:rsidR="005102FD" w:rsidRPr="00B341E8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B341E8">
              <w:rPr>
                <w:sz w:val="24"/>
                <w:szCs w:val="24"/>
              </w:rPr>
              <w:t>1</w:t>
            </w:r>
            <w:r w:rsidRPr="00B14DA0">
              <w:rPr>
                <w:sz w:val="24"/>
                <w:szCs w:val="24"/>
              </w:rPr>
              <w:t>, 39</w:t>
            </w:r>
            <w:r w:rsidRPr="00B341E8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rPr>
          <w:trHeight w:val="690"/>
        </w:trPr>
        <w:tc>
          <w:tcPr>
            <w:tcW w:w="892" w:type="dxa"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B14DA0">
              <w:rPr>
                <w:sz w:val="24"/>
                <w:szCs w:val="24"/>
              </w:rPr>
              <w:t>.</w:t>
            </w:r>
          </w:p>
        </w:tc>
        <w:tc>
          <w:tcPr>
            <w:tcW w:w="3896" w:type="dxa"/>
            <w:vMerge w:val="restart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примеров на нахождение значений выражений, содержащих степень с натуральным показателем.</w:t>
            </w:r>
          </w:p>
        </w:tc>
        <w:tc>
          <w:tcPr>
            <w:tcW w:w="1260" w:type="dxa"/>
            <w:vMerge w:val="restart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vMerge w:val="restart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  <w:vMerge w:val="restart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№397</w:t>
            </w:r>
            <w:r w:rsidRPr="00B14D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398,</w:t>
            </w:r>
          </w:p>
          <w:p w:rsidR="005102FD" w:rsidRPr="00985165" w:rsidRDefault="005102FD" w:rsidP="009E74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401(б), 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vMerge w:val="restart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rPr>
          <w:trHeight w:val="690"/>
        </w:trPr>
        <w:tc>
          <w:tcPr>
            <w:tcW w:w="892" w:type="dxa"/>
            <w:shd w:val="clear" w:color="auto" w:fill="auto"/>
          </w:tcPr>
          <w:p w:rsidR="005102FD" w:rsidRPr="00985165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96" w:type="dxa"/>
            <w:vMerge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985165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№404, 40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 432</w:t>
            </w:r>
          </w:p>
        </w:tc>
        <w:tc>
          <w:tcPr>
            <w:tcW w:w="90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38.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п.17, №414(а,в,д,ж), 419(а,в,д), 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425, 432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39.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примеров на умножение и деление степеней.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№422, 428, 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431, 43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40.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п.18, №439, 448</w:t>
            </w:r>
            <w:r w:rsidRPr="00B14DA0">
              <w:rPr>
                <w:sz w:val="24"/>
                <w:szCs w:val="24"/>
              </w:rPr>
              <w:t>, 459, 462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41.</w:t>
            </w:r>
          </w:p>
        </w:tc>
        <w:tc>
          <w:tcPr>
            <w:tcW w:w="3896" w:type="dxa"/>
          </w:tcPr>
          <w:p w:rsidR="005102FD" w:rsidRPr="00E720F8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примеров на возведение в степень произведения и степени.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№443, 451,  456(а,в,д), 458(а,в)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>§7. Одночлены,     п.19 – 21.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Одночлен и его стандартный вид.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985165" w:rsidRDefault="005102FD" w:rsidP="009E74B5">
            <w:pPr>
              <w:jc w:val="center"/>
              <w:rPr>
                <w:sz w:val="24"/>
                <w:szCs w:val="24"/>
              </w:rPr>
            </w:pPr>
            <w:r w:rsidRPr="00985165">
              <w:rPr>
                <w:sz w:val="24"/>
                <w:szCs w:val="24"/>
              </w:rPr>
              <w:t>п.19, №466, 468(б,г), 476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Умножение одночленов.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985165" w:rsidRDefault="005102FD" w:rsidP="009E74B5">
            <w:pPr>
              <w:jc w:val="center"/>
              <w:rPr>
                <w:sz w:val="24"/>
                <w:szCs w:val="24"/>
              </w:rPr>
            </w:pPr>
            <w:r w:rsidRPr="00985165">
              <w:rPr>
                <w:sz w:val="24"/>
                <w:szCs w:val="24"/>
              </w:rPr>
              <w:t>п.20(пример 1,2), №</w:t>
            </w:r>
            <w:r>
              <w:rPr>
                <w:sz w:val="24"/>
                <w:szCs w:val="24"/>
              </w:rPr>
              <w:t>479, 482, 497</w:t>
            </w:r>
            <w:r w:rsidRPr="009851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44.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Возведение одночлена в степень.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985165" w:rsidRDefault="005102FD" w:rsidP="009E74B5">
            <w:pPr>
              <w:jc w:val="center"/>
              <w:rPr>
                <w:sz w:val="24"/>
                <w:szCs w:val="24"/>
              </w:rPr>
            </w:pPr>
            <w:r w:rsidRPr="00985165">
              <w:rPr>
                <w:sz w:val="24"/>
                <w:szCs w:val="24"/>
              </w:rPr>
              <w:t>п.20(пример 3,4), №484, 489, 494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45.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примеров на умножение одночленов и возведение одночлена в степень.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Pr="00985165" w:rsidRDefault="005102FD" w:rsidP="009E74B5">
            <w:pPr>
              <w:jc w:val="center"/>
              <w:rPr>
                <w:sz w:val="24"/>
                <w:szCs w:val="24"/>
              </w:rPr>
            </w:pPr>
            <w:r w:rsidRPr="00985165">
              <w:rPr>
                <w:sz w:val="24"/>
                <w:szCs w:val="24"/>
              </w:rPr>
              <w:t>№493, 599,</w:t>
            </w:r>
            <w:r>
              <w:rPr>
                <w:sz w:val="24"/>
                <w:szCs w:val="24"/>
              </w:rPr>
              <w:t xml:space="preserve"> 495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46.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Функции  у = х</w:t>
            </w:r>
            <w:r w:rsidRPr="00B14DA0">
              <w:rPr>
                <w:sz w:val="24"/>
                <w:szCs w:val="24"/>
                <w:vertAlign w:val="superscript"/>
              </w:rPr>
              <w:t>2</w:t>
            </w:r>
            <w:r w:rsidRPr="00B14DA0">
              <w:rPr>
                <w:sz w:val="24"/>
                <w:szCs w:val="24"/>
              </w:rPr>
              <w:t>, у = х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 xml:space="preserve">, их </w:t>
            </w:r>
            <w:r w:rsidRPr="00B14DA0">
              <w:rPr>
                <w:sz w:val="24"/>
                <w:szCs w:val="24"/>
              </w:rPr>
              <w:t>свойства и график.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п.21, №502, 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506, 518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02FD" w:rsidRPr="00EF623A" w:rsidRDefault="005102FD" w:rsidP="009E74B5">
            <w:pPr>
              <w:jc w:val="center"/>
            </w:pPr>
          </w:p>
        </w:tc>
      </w:tr>
    </w:tbl>
    <w:p w:rsidR="005102FD" w:rsidRPr="00985165" w:rsidRDefault="005102FD" w:rsidP="005102FD">
      <w:pPr>
        <w:jc w:val="center"/>
      </w:pPr>
    </w:p>
    <w:p w:rsidR="005102FD" w:rsidRPr="00E53C55" w:rsidRDefault="005102FD" w:rsidP="005102FD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четверть. 35 уроков.</w:t>
      </w:r>
    </w:p>
    <w:p w:rsidR="005102FD" w:rsidRPr="00B14DA0" w:rsidRDefault="005102FD" w:rsidP="005102FD">
      <w:pPr>
        <w:rPr>
          <w:lang w:val="en-US"/>
        </w:rPr>
      </w:pPr>
    </w:p>
    <w:tbl>
      <w:tblPr>
        <w:tblStyle w:val="a3"/>
        <w:tblW w:w="15408" w:type="dxa"/>
        <w:tblLayout w:type="fixed"/>
        <w:tblLook w:val="01E0"/>
      </w:tblPr>
      <w:tblGrid>
        <w:gridCol w:w="892"/>
        <w:gridCol w:w="3896"/>
        <w:gridCol w:w="1260"/>
        <w:gridCol w:w="1260"/>
        <w:gridCol w:w="1260"/>
        <w:gridCol w:w="3240"/>
        <w:gridCol w:w="1980"/>
        <w:gridCol w:w="900"/>
        <w:gridCol w:w="720"/>
      </w:tblGrid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47.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задач на тему                                                                                                                        «Функции  у = х</w:t>
            </w:r>
            <w:r w:rsidRPr="00B14DA0">
              <w:rPr>
                <w:sz w:val="24"/>
                <w:szCs w:val="24"/>
                <w:vertAlign w:val="superscript"/>
              </w:rPr>
              <w:t>2</w:t>
            </w:r>
            <w:r w:rsidRPr="00B14DA0">
              <w:rPr>
                <w:sz w:val="24"/>
                <w:szCs w:val="24"/>
              </w:rPr>
              <w:t xml:space="preserve"> , у = х </w:t>
            </w:r>
            <w:r w:rsidRPr="00B14DA0">
              <w:rPr>
                <w:sz w:val="24"/>
                <w:szCs w:val="24"/>
                <w:vertAlign w:val="superscript"/>
              </w:rPr>
              <w:t xml:space="preserve">3 </w:t>
            </w:r>
            <w:r w:rsidRPr="00B14DA0">
              <w:rPr>
                <w:sz w:val="24"/>
                <w:szCs w:val="24"/>
              </w:rPr>
              <w:t xml:space="preserve"> свойства и график».                                       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 w:val="restart"/>
          </w:tcPr>
          <w:p w:rsidR="005102FD" w:rsidRPr="009071B2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действия со степенями (умножение, деление, возведение степени, произведения и обыкновенной дроби в степень)</w:t>
            </w:r>
            <w:r w:rsidRPr="00855E4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умножать и возводить в степень одночлены</w:t>
            </w:r>
            <w:r w:rsidRPr="00FE6B6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преобразовывать выражения в одночлен стандартного вида</w:t>
            </w:r>
            <w:r w:rsidRPr="00E720F8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строить на координатной плоскости графики функций  </w:t>
            </w:r>
            <w:r w:rsidRPr="00B14DA0">
              <w:rPr>
                <w:sz w:val="24"/>
                <w:szCs w:val="24"/>
              </w:rPr>
              <w:t>у = х</w:t>
            </w:r>
            <w:r w:rsidRPr="00B14DA0">
              <w:rPr>
                <w:sz w:val="24"/>
                <w:szCs w:val="24"/>
                <w:vertAlign w:val="superscript"/>
              </w:rPr>
              <w:t>2</w:t>
            </w:r>
            <w:r w:rsidRPr="00B14DA0">
              <w:rPr>
                <w:sz w:val="24"/>
                <w:szCs w:val="24"/>
              </w:rPr>
              <w:t>, у = х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и описывать их свойства</w:t>
            </w:r>
            <w:r w:rsidRPr="00E720F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находить абсолютную и относительную погрешность приближённого значения, оценивать относительную погрешность в процентах.</w:t>
            </w:r>
          </w:p>
        </w:tc>
        <w:tc>
          <w:tcPr>
            <w:tcW w:w="198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№510(а,в), 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511, 543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>§8. Абсолютная и относительная погрешности,    п.22 – 23.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48.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Абсолютная погрешность.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985165" w:rsidRDefault="005102FD" w:rsidP="009E74B5">
            <w:pPr>
              <w:jc w:val="center"/>
              <w:rPr>
                <w:sz w:val="24"/>
                <w:szCs w:val="24"/>
              </w:rPr>
            </w:pPr>
            <w:r w:rsidRPr="00985165">
              <w:rPr>
                <w:sz w:val="24"/>
                <w:szCs w:val="24"/>
              </w:rPr>
              <w:t>п.22, №520, 522(б,г), 526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49.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Относительная погрешность.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985165" w:rsidRDefault="005102FD" w:rsidP="009E74B5">
            <w:pPr>
              <w:jc w:val="center"/>
              <w:rPr>
                <w:sz w:val="24"/>
                <w:szCs w:val="24"/>
              </w:rPr>
            </w:pPr>
            <w:r w:rsidRPr="00985165">
              <w:rPr>
                <w:sz w:val="24"/>
                <w:szCs w:val="24"/>
              </w:rPr>
              <w:t>п.23, №536, 539, 542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50.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практических задач на нахождение абсолютной и относительной погрешностей приближённого значения.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4832A6" w:rsidRDefault="005102FD" w:rsidP="009E74B5">
            <w:pPr>
              <w:jc w:val="center"/>
              <w:rPr>
                <w:sz w:val="24"/>
                <w:szCs w:val="24"/>
              </w:rPr>
            </w:pPr>
            <w:r w:rsidRPr="004832A6">
              <w:rPr>
                <w:sz w:val="24"/>
                <w:szCs w:val="24"/>
              </w:rPr>
              <w:t>№607,</w:t>
            </w:r>
          </w:p>
          <w:p w:rsidR="005102FD" w:rsidRPr="004832A6" w:rsidRDefault="005102FD" w:rsidP="009E74B5">
            <w:pPr>
              <w:jc w:val="center"/>
              <w:rPr>
                <w:sz w:val="24"/>
                <w:szCs w:val="24"/>
              </w:rPr>
            </w:pPr>
            <w:r w:rsidRPr="004832A6">
              <w:rPr>
                <w:sz w:val="24"/>
                <w:szCs w:val="24"/>
              </w:rPr>
              <w:t xml:space="preserve"> 613, 614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51.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Итоговый урок решения задач на тему «Степень с натуральным показателем».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УОСЗ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 w:rsidRPr="004832A6">
              <w:rPr>
                <w:sz w:val="24"/>
                <w:szCs w:val="24"/>
              </w:rPr>
              <w:t>Повт</w:t>
            </w:r>
            <w:r>
              <w:rPr>
                <w:sz w:val="24"/>
                <w:szCs w:val="24"/>
              </w:rPr>
              <w:t xml:space="preserve">. </w:t>
            </w:r>
            <w:r w:rsidRPr="004832A6">
              <w:rPr>
                <w:sz w:val="24"/>
                <w:szCs w:val="24"/>
              </w:rPr>
              <w:t xml:space="preserve">п.16 – 23, </w:t>
            </w:r>
            <w:r>
              <w:rPr>
                <w:sz w:val="24"/>
                <w:szCs w:val="24"/>
              </w:rPr>
              <w:t>вопр. на стр.83, 94, 99</w:t>
            </w:r>
            <w:r w:rsidRPr="00612B6B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задание по индивид. карточкам. </w:t>
            </w:r>
          </w:p>
          <w:p w:rsidR="005102FD" w:rsidRPr="004832A6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52.</w:t>
            </w:r>
          </w:p>
        </w:tc>
        <w:tc>
          <w:tcPr>
            <w:tcW w:w="3896" w:type="dxa"/>
          </w:tcPr>
          <w:p w:rsidR="005102FD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Контрольная работа </w:t>
            </w:r>
            <w:r w:rsidRPr="00B14DA0">
              <w:rPr>
                <w:b/>
                <w:sz w:val="24"/>
                <w:szCs w:val="24"/>
              </w:rPr>
              <w:t>№4</w:t>
            </w:r>
            <w:r w:rsidRPr="00B14DA0">
              <w:rPr>
                <w:sz w:val="24"/>
                <w:szCs w:val="24"/>
              </w:rPr>
              <w:t xml:space="preserve"> на тему «Степень с натуральным показателем».</w:t>
            </w:r>
          </w:p>
          <w:p w:rsidR="005102FD" w:rsidRPr="00B14DA0" w:rsidRDefault="005102FD" w:rsidP="009E74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lastRenderedPageBreak/>
              <w:t>КЗУ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b/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3896" w:type="dxa"/>
          </w:tcPr>
          <w:p w:rsidR="005102FD" w:rsidRDefault="005102FD" w:rsidP="009E74B5">
            <w:pPr>
              <w:rPr>
                <w:b/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 xml:space="preserve">Глава </w:t>
            </w:r>
            <w:r w:rsidRPr="00B14DA0">
              <w:rPr>
                <w:b/>
                <w:sz w:val="24"/>
                <w:szCs w:val="24"/>
                <w:lang w:val="en-US"/>
              </w:rPr>
              <w:t>I</w:t>
            </w:r>
            <w:r w:rsidRPr="00B14DA0">
              <w:rPr>
                <w:b/>
                <w:sz w:val="24"/>
                <w:szCs w:val="24"/>
              </w:rPr>
              <w:t xml:space="preserve">. Начальные геометрические сведения,    </w:t>
            </w:r>
          </w:p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 xml:space="preserve"> п.1 – 13.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53.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Анализ контрольной работы №4.</w:t>
            </w:r>
          </w:p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Введение в геометрию. Прямая и отрезок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Дифф.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 w:val="restart"/>
          </w:tcPr>
          <w:p w:rsidR="005102FD" w:rsidRPr="004F735D" w:rsidRDefault="005102FD" w:rsidP="009E74B5">
            <w:pPr>
              <w:rPr>
                <w:sz w:val="24"/>
                <w:szCs w:val="24"/>
              </w:rPr>
            </w:pPr>
            <w:r w:rsidRPr="007D489E">
              <w:rPr>
                <w:b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основные понятия планиметрии</w:t>
            </w:r>
            <w:r w:rsidRPr="00815AE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сколько прямых можно провести через две точки</w:t>
            </w:r>
            <w:r w:rsidRPr="00815AE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определение отрезка, луча, угла, биссектрисы угла</w:t>
            </w:r>
            <w:r w:rsidRPr="007D489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определение равных фигур</w:t>
            </w:r>
            <w:r w:rsidRPr="007D489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единицы и свойства измерения отрезков и углов</w:t>
            </w:r>
            <w:r w:rsidRPr="004F735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определения смежных и вертикальных углов, перпендикулярных прямых</w:t>
            </w:r>
            <w:r w:rsidRPr="004F735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формулировки свойств смежных и вертикальных углов.</w:t>
            </w:r>
          </w:p>
          <w:p w:rsidR="005102FD" w:rsidRPr="00205E1F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4F735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изображать и обозначать точку, прямую, отрезок, луч и угол</w:t>
            </w:r>
            <w:r w:rsidRPr="004F735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сравнивать отрезки и углы</w:t>
            </w:r>
            <w:r w:rsidRPr="004F735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различать острый, прямой, тупой и развёрнутый углы</w:t>
            </w:r>
            <w:r w:rsidRPr="004F735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 помощью масштабной линейки измерять отрезки и строить середину отрезка</w:t>
            </w:r>
            <w:r w:rsidRPr="004F735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 помощью транспортира измерять углы и строить биссектрису угла</w:t>
            </w:r>
            <w:r w:rsidRPr="004F735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строить угол, смежный с данным, вертикальные углы</w:t>
            </w:r>
            <w:r w:rsidRPr="00205E1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строить перпендикулярные прямые с помощью чертёжного треугольника. Уметь решать типовые  задачи на изученные темы.</w:t>
            </w:r>
          </w:p>
        </w:tc>
        <w:tc>
          <w:tcPr>
            <w:tcW w:w="198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 3-4, читать, п.1,2, №1,4,5. 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«Провешивание прямой»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54.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Луч и угол.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4832A6" w:rsidRDefault="005102FD" w:rsidP="009E74B5">
            <w:pPr>
              <w:jc w:val="center"/>
              <w:rPr>
                <w:sz w:val="24"/>
                <w:szCs w:val="24"/>
              </w:rPr>
            </w:pPr>
            <w:r w:rsidRPr="004832A6">
              <w:rPr>
                <w:sz w:val="24"/>
                <w:szCs w:val="24"/>
              </w:rPr>
              <w:t xml:space="preserve">п.3,4, №11, </w:t>
            </w:r>
          </w:p>
          <w:p w:rsidR="005102FD" w:rsidRPr="004832A6" w:rsidRDefault="005102FD" w:rsidP="009E74B5">
            <w:pPr>
              <w:jc w:val="center"/>
              <w:rPr>
                <w:sz w:val="24"/>
                <w:szCs w:val="24"/>
              </w:rPr>
            </w:pPr>
            <w:r w:rsidRPr="004832A6">
              <w:rPr>
                <w:sz w:val="24"/>
                <w:szCs w:val="24"/>
              </w:rPr>
              <w:t>14, 17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55.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Сравнение отрезков и углов. Равенство геометрических фигур.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4832A6" w:rsidRDefault="005102FD" w:rsidP="009E74B5">
            <w:pPr>
              <w:jc w:val="center"/>
              <w:rPr>
                <w:sz w:val="24"/>
                <w:szCs w:val="24"/>
              </w:rPr>
            </w:pPr>
            <w:r w:rsidRPr="004832A6">
              <w:rPr>
                <w:sz w:val="24"/>
                <w:szCs w:val="24"/>
              </w:rPr>
              <w:t xml:space="preserve">п.5,6, №18, </w:t>
            </w:r>
          </w:p>
          <w:p w:rsidR="005102FD" w:rsidRPr="004832A6" w:rsidRDefault="005102FD" w:rsidP="009E74B5">
            <w:pPr>
              <w:jc w:val="center"/>
              <w:rPr>
                <w:sz w:val="24"/>
                <w:szCs w:val="24"/>
              </w:rPr>
            </w:pPr>
            <w:r w:rsidRPr="004832A6">
              <w:rPr>
                <w:sz w:val="24"/>
                <w:szCs w:val="24"/>
              </w:rPr>
              <w:t>21, 23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56.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Измерение отрезков и углов.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4832A6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п.7,8,9, №31, 37, 48, 52. С</w:t>
            </w:r>
            <w:r w:rsidRPr="004832A6">
              <w:rPr>
                <w:sz w:val="24"/>
                <w:szCs w:val="24"/>
              </w:rPr>
              <w:t>ообщение «Измерение углов на местности»</w:t>
            </w:r>
          </w:p>
        </w:tc>
        <w:tc>
          <w:tcPr>
            <w:tcW w:w="900" w:type="dxa"/>
          </w:tcPr>
          <w:p w:rsidR="005102FD" w:rsidRPr="004832A6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57.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Перпендикулярные прямые. Смежные и вертикальные углы.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п.11,12, №64, 65(а), 66(а,в), 68.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«Построение прямых углов на местности»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58.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Итоговый урок решения задач на тему «Начальные геометрические сведения».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УОСЗ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062197">
              <w:rPr>
                <w:sz w:val="24"/>
                <w:szCs w:val="24"/>
              </w:rPr>
              <w:t>Повт</w:t>
            </w:r>
            <w:r>
              <w:rPr>
                <w:sz w:val="24"/>
                <w:szCs w:val="24"/>
              </w:rPr>
              <w:t>.</w:t>
            </w:r>
            <w:r w:rsidRPr="004832A6">
              <w:rPr>
                <w:sz w:val="24"/>
                <w:szCs w:val="24"/>
              </w:rPr>
              <w:t xml:space="preserve"> п.1 – 13,  вопр. на стр. 25 </w:t>
            </w:r>
            <w:r>
              <w:rPr>
                <w:sz w:val="24"/>
                <w:szCs w:val="24"/>
              </w:rPr>
              <w:t>–</w:t>
            </w:r>
            <w:r w:rsidRPr="004832A6">
              <w:rPr>
                <w:sz w:val="24"/>
                <w:szCs w:val="24"/>
              </w:rPr>
              <w:t xml:space="preserve"> 26</w:t>
            </w:r>
            <w:r w:rsidRPr="00612B6B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задание по индивид. карточкам.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59.</w:t>
            </w:r>
          </w:p>
        </w:tc>
        <w:tc>
          <w:tcPr>
            <w:tcW w:w="3896" w:type="dxa"/>
          </w:tcPr>
          <w:p w:rsidR="005102FD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Контрольная работа </w:t>
            </w:r>
            <w:r w:rsidRPr="00B14DA0">
              <w:rPr>
                <w:b/>
                <w:sz w:val="24"/>
                <w:szCs w:val="24"/>
              </w:rPr>
              <w:t xml:space="preserve">№5 </w:t>
            </w:r>
            <w:r w:rsidRPr="00B14DA0">
              <w:rPr>
                <w:sz w:val="24"/>
                <w:szCs w:val="24"/>
              </w:rPr>
              <w:t>на тему «Начальные геометрические сведения».</w:t>
            </w:r>
          </w:p>
          <w:p w:rsidR="005102FD" w:rsidRPr="00B14DA0" w:rsidRDefault="005102FD" w:rsidP="009E74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КЗУ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b/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b/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 xml:space="preserve">Глава </w:t>
            </w:r>
            <w:r w:rsidRPr="00B14DA0">
              <w:rPr>
                <w:b/>
                <w:sz w:val="24"/>
                <w:szCs w:val="24"/>
                <w:lang w:val="en-US"/>
              </w:rPr>
              <w:t>IV</w:t>
            </w:r>
            <w:r w:rsidRPr="00B14DA0">
              <w:rPr>
                <w:b/>
                <w:sz w:val="24"/>
                <w:szCs w:val="24"/>
              </w:rPr>
              <w:t xml:space="preserve">. Многочлены. </w:t>
            </w:r>
          </w:p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lastRenderedPageBreak/>
              <w:t>§9. Сумма и разность многочленов,     п.24 – 25.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Анализ контрольной работы №5.</w:t>
            </w:r>
          </w:p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Многочлен и его стандартный вид.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Дифф.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 w:val="restart"/>
          </w:tcPr>
          <w:p w:rsidR="005102FD" w:rsidRPr="00BA335D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BA335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определение многочлена, членов и подобных членов многочлена, степени многочлена</w:t>
            </w:r>
            <w:r w:rsidRPr="00BA335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понятие стандартного вида многочлена</w:t>
            </w:r>
            <w:r w:rsidRPr="00BA335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правило сложения и вычитания многочленов, умножения одночлена на многочлен</w:t>
            </w:r>
            <w:r w:rsidRPr="00127B7E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понятие разложения на множители, вынесения общего множителя за скобки</w:t>
            </w:r>
            <w:r w:rsidRPr="00127B7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что сумму и разность многочленов, произведение одночлена и многочлена можно представить в виде многочлена стандартного вида.   </w:t>
            </w:r>
          </w:p>
          <w:p w:rsidR="005102FD" w:rsidRPr="007C3692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BA335D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упрощать многочлен и записывать его в стандартном виде</w:t>
            </w:r>
            <w:r w:rsidRPr="00BA335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складывать и вычитать многочлены, умножать одночлен на многочлен и применять данные действия при упрощении выражений, решении уравнений и задач с помощью уравнений</w:t>
            </w:r>
            <w:r w:rsidRPr="00127B7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раскладывать многочлен на множители способом вынесения общего множителя за скобки</w:t>
            </w:r>
            <w:r w:rsidRPr="00127B7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применять разложение многочлена на множители при решении уравнений и </w:t>
            </w:r>
            <w:r>
              <w:rPr>
                <w:sz w:val="24"/>
                <w:szCs w:val="24"/>
              </w:rPr>
              <w:lastRenderedPageBreak/>
              <w:t xml:space="preserve">других типовых задач. </w:t>
            </w:r>
          </w:p>
        </w:tc>
        <w:tc>
          <w:tcPr>
            <w:tcW w:w="1980" w:type="dxa"/>
          </w:tcPr>
          <w:p w:rsidR="005102FD" w:rsidRPr="004832A6" w:rsidRDefault="005102FD" w:rsidP="009E74B5">
            <w:pPr>
              <w:jc w:val="center"/>
              <w:rPr>
                <w:sz w:val="24"/>
                <w:szCs w:val="24"/>
              </w:rPr>
            </w:pPr>
            <w:r w:rsidRPr="004832A6">
              <w:rPr>
                <w:sz w:val="24"/>
                <w:szCs w:val="24"/>
              </w:rPr>
              <w:lastRenderedPageBreak/>
              <w:t xml:space="preserve">п.24, №618, </w:t>
            </w:r>
          </w:p>
          <w:p w:rsidR="005102FD" w:rsidRPr="004832A6" w:rsidRDefault="005102FD" w:rsidP="009E74B5">
            <w:pPr>
              <w:jc w:val="center"/>
              <w:rPr>
                <w:sz w:val="24"/>
                <w:szCs w:val="24"/>
              </w:rPr>
            </w:pPr>
            <w:r w:rsidRPr="004832A6">
              <w:rPr>
                <w:sz w:val="24"/>
                <w:szCs w:val="24"/>
              </w:rPr>
              <w:t>620, 622(а)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61.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4832A6" w:rsidRDefault="005102FD" w:rsidP="009E74B5">
            <w:pPr>
              <w:jc w:val="center"/>
              <w:rPr>
                <w:sz w:val="24"/>
                <w:szCs w:val="24"/>
              </w:rPr>
            </w:pPr>
            <w:r w:rsidRPr="004832A6">
              <w:rPr>
                <w:sz w:val="24"/>
                <w:szCs w:val="24"/>
              </w:rPr>
              <w:t xml:space="preserve">п.25, №639, </w:t>
            </w:r>
          </w:p>
          <w:p w:rsidR="005102FD" w:rsidRPr="004832A6" w:rsidRDefault="005102FD" w:rsidP="009E74B5">
            <w:pPr>
              <w:jc w:val="center"/>
              <w:rPr>
                <w:sz w:val="24"/>
                <w:szCs w:val="24"/>
              </w:rPr>
            </w:pPr>
            <w:r w:rsidRPr="004832A6">
              <w:rPr>
                <w:sz w:val="24"/>
                <w:szCs w:val="24"/>
              </w:rPr>
              <w:t>645, 647(а)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62.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примеров на сложение и вычитание многочленов.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4832A6" w:rsidRDefault="005102FD" w:rsidP="009E74B5">
            <w:pPr>
              <w:jc w:val="center"/>
              <w:rPr>
                <w:sz w:val="24"/>
                <w:szCs w:val="24"/>
              </w:rPr>
            </w:pPr>
            <w:r w:rsidRPr="004832A6">
              <w:rPr>
                <w:sz w:val="24"/>
                <w:szCs w:val="24"/>
              </w:rPr>
              <w:t xml:space="preserve">№642(а,в), </w:t>
            </w:r>
          </w:p>
          <w:p w:rsidR="005102FD" w:rsidRPr="004832A6" w:rsidRDefault="005102FD" w:rsidP="009E74B5">
            <w:pPr>
              <w:jc w:val="center"/>
              <w:rPr>
                <w:sz w:val="24"/>
                <w:szCs w:val="24"/>
              </w:rPr>
            </w:pPr>
            <w:r w:rsidRPr="004832A6">
              <w:rPr>
                <w:sz w:val="24"/>
                <w:szCs w:val="24"/>
              </w:rPr>
              <w:t>649, 656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63.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уравнений и задач алгебраического содержания на сложение и вычитание многочленов.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4832A6" w:rsidRDefault="005102FD" w:rsidP="009E74B5">
            <w:pPr>
              <w:jc w:val="center"/>
              <w:rPr>
                <w:sz w:val="24"/>
                <w:szCs w:val="24"/>
              </w:rPr>
            </w:pPr>
            <w:r w:rsidRPr="004832A6">
              <w:rPr>
                <w:sz w:val="24"/>
                <w:szCs w:val="24"/>
              </w:rPr>
              <w:t xml:space="preserve">№652, </w:t>
            </w:r>
          </w:p>
          <w:p w:rsidR="005102FD" w:rsidRPr="004832A6" w:rsidRDefault="005102FD" w:rsidP="009E74B5">
            <w:pPr>
              <w:jc w:val="center"/>
              <w:rPr>
                <w:sz w:val="24"/>
                <w:szCs w:val="24"/>
              </w:rPr>
            </w:pPr>
            <w:r w:rsidRPr="004832A6">
              <w:rPr>
                <w:sz w:val="24"/>
                <w:szCs w:val="24"/>
              </w:rPr>
              <w:t>655(а,в), 658(а)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>§10. Произведение одночлена и многочлена,     п.26 – 27.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64.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4832A6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п.26, №666, 668, 700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65.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примеров на упрощение выражений, содержащих  умножение одночлена на многочлен.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4832A6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№672, 722(а), 681(а,г)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66.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уравнений, текстовых задач и задач алгебраического содержания  на умножение одночлена на многочлен.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4832A6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№677(б), 685(д), 691, 695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67.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0A2CB5" w:rsidRDefault="005102FD" w:rsidP="009E74B5">
            <w:pPr>
              <w:jc w:val="center"/>
              <w:rPr>
                <w:sz w:val="24"/>
                <w:szCs w:val="24"/>
              </w:rPr>
            </w:pPr>
            <w:r w:rsidRPr="000A2CB5">
              <w:rPr>
                <w:sz w:val="24"/>
                <w:szCs w:val="24"/>
              </w:rPr>
              <w:t>п.27, № 704, 707, 715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68.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заданий  на разложение многочлена  на множители.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0A2CB5" w:rsidRDefault="005102FD" w:rsidP="009E74B5">
            <w:pPr>
              <w:jc w:val="center"/>
              <w:rPr>
                <w:sz w:val="24"/>
                <w:szCs w:val="24"/>
              </w:rPr>
            </w:pPr>
            <w:r w:rsidRPr="000A2CB5">
              <w:rPr>
                <w:sz w:val="24"/>
                <w:szCs w:val="24"/>
              </w:rPr>
              <w:t>№710(а,в,д), 717, 720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69.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Итоговый урок на тему «Сложение и вычитание многочленов. Вынесение общего множителя за скобки».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УОСЗ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612B6B" w:rsidRDefault="005102FD" w:rsidP="009E74B5">
            <w:pPr>
              <w:jc w:val="center"/>
              <w:rPr>
                <w:sz w:val="24"/>
                <w:szCs w:val="24"/>
              </w:rPr>
            </w:pPr>
            <w:r w:rsidRPr="000A2CB5">
              <w:rPr>
                <w:sz w:val="24"/>
                <w:szCs w:val="24"/>
              </w:rPr>
              <w:t>Повт</w:t>
            </w:r>
            <w:r>
              <w:rPr>
                <w:sz w:val="24"/>
                <w:szCs w:val="24"/>
              </w:rPr>
              <w:t>.</w:t>
            </w:r>
            <w:r w:rsidRPr="000A2CB5">
              <w:rPr>
                <w:sz w:val="24"/>
                <w:szCs w:val="24"/>
              </w:rPr>
              <w:t xml:space="preserve"> п. 24 – 27, вопр. на стр. 113, 123</w:t>
            </w:r>
            <w:r w:rsidRPr="00243EE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задание по индивид. карточкам.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70.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Контрольная работа </w:t>
            </w:r>
            <w:r w:rsidRPr="00B14DA0">
              <w:rPr>
                <w:b/>
                <w:sz w:val="24"/>
                <w:szCs w:val="24"/>
              </w:rPr>
              <w:t>№6</w:t>
            </w:r>
            <w:r w:rsidRPr="00B14DA0">
              <w:rPr>
                <w:sz w:val="24"/>
                <w:szCs w:val="24"/>
              </w:rPr>
              <w:t xml:space="preserve"> на тему «Сложение и вычитание многочленов. Вынесение общего множителя за скобки».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КЗУ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>§11. Произведение многочленов,  п.28 – 30.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71.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Анализ контрольной работы №6.</w:t>
            </w:r>
          </w:p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Дифф.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 w:val="restart"/>
          </w:tcPr>
          <w:p w:rsidR="005102FD" w:rsidRPr="00127B7E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7C369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 умножения многочлена на многочлен</w:t>
            </w:r>
            <w:r w:rsidRPr="007C369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что произведение любых двух многочленов можно представить в виде многочлена стандартного вида</w:t>
            </w:r>
            <w:r w:rsidRPr="007C369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принцип разложения многочлена на множители способом группировки</w:t>
            </w:r>
            <w:r w:rsidRPr="007C369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несколько способов доказательства тождеств  (преобразование правой части в левую, преобразование левой части в правую, преобразование и правой и левой части, преобразование разности левой и правой части тождества и т.д.)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102FD" w:rsidRPr="007C3692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7C369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умножать многочлен на многочлен, раскладывать многочлен на множители способом группировки</w:t>
            </w:r>
            <w:r w:rsidRPr="007C369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доказывать тождества различными способами</w:t>
            </w:r>
            <w:r w:rsidRPr="007C369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применять вышеназванные умения при решении уравнений и других алгебраических задач.</w:t>
            </w:r>
          </w:p>
        </w:tc>
        <w:tc>
          <w:tcPr>
            <w:tcW w:w="1980" w:type="dxa"/>
          </w:tcPr>
          <w:p w:rsidR="005102FD" w:rsidRPr="000A2CB5" w:rsidRDefault="005102FD" w:rsidP="009E74B5">
            <w:pPr>
              <w:jc w:val="center"/>
              <w:rPr>
                <w:sz w:val="24"/>
                <w:szCs w:val="24"/>
              </w:rPr>
            </w:pPr>
            <w:r w:rsidRPr="000A2CB5">
              <w:rPr>
                <w:sz w:val="24"/>
                <w:szCs w:val="24"/>
              </w:rPr>
              <w:t xml:space="preserve">п.28, №727, </w:t>
            </w:r>
          </w:p>
          <w:p w:rsidR="005102FD" w:rsidRPr="000A2CB5" w:rsidRDefault="005102FD" w:rsidP="009E74B5">
            <w:pPr>
              <w:jc w:val="center"/>
              <w:rPr>
                <w:sz w:val="24"/>
                <w:szCs w:val="24"/>
              </w:rPr>
            </w:pPr>
            <w:r w:rsidRPr="000A2CB5">
              <w:rPr>
                <w:sz w:val="24"/>
                <w:szCs w:val="24"/>
              </w:rPr>
              <w:t>730, 733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72.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примеров на упрощение выражений, содержащих  умножение многочлена на многочлен.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0A2CB5" w:rsidRDefault="005102FD" w:rsidP="009E74B5">
            <w:pPr>
              <w:jc w:val="center"/>
              <w:rPr>
                <w:sz w:val="24"/>
                <w:szCs w:val="24"/>
              </w:rPr>
            </w:pPr>
            <w:r w:rsidRPr="000A2CB5">
              <w:rPr>
                <w:sz w:val="24"/>
                <w:szCs w:val="24"/>
              </w:rPr>
              <w:t>№736, 739, 745(а,в)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73.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текстовых задач и задач алгебраического содержания, содержащих  умножение многочлена на многочлен.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0A2CB5" w:rsidRDefault="005102FD" w:rsidP="009E74B5">
            <w:pPr>
              <w:jc w:val="center"/>
              <w:rPr>
                <w:sz w:val="24"/>
                <w:szCs w:val="24"/>
              </w:rPr>
            </w:pPr>
            <w:r w:rsidRPr="000A2CB5">
              <w:rPr>
                <w:sz w:val="24"/>
                <w:szCs w:val="24"/>
              </w:rPr>
              <w:t>№740(а), 746(а), 748, 750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74.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0A2CB5" w:rsidRDefault="005102FD" w:rsidP="009E74B5">
            <w:pPr>
              <w:jc w:val="center"/>
              <w:rPr>
                <w:sz w:val="24"/>
                <w:szCs w:val="24"/>
              </w:rPr>
            </w:pPr>
            <w:r w:rsidRPr="000A2CB5">
              <w:rPr>
                <w:sz w:val="24"/>
                <w:szCs w:val="24"/>
              </w:rPr>
              <w:t xml:space="preserve">п.29, №757, </w:t>
            </w:r>
          </w:p>
          <w:p w:rsidR="005102FD" w:rsidRPr="000A2CB5" w:rsidRDefault="005102FD" w:rsidP="009E74B5">
            <w:pPr>
              <w:jc w:val="center"/>
              <w:rPr>
                <w:sz w:val="24"/>
                <w:szCs w:val="24"/>
              </w:rPr>
            </w:pPr>
            <w:r w:rsidRPr="000A2CB5">
              <w:rPr>
                <w:sz w:val="24"/>
                <w:szCs w:val="24"/>
              </w:rPr>
              <w:t>759, 76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75.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заданий на разложение многочлена на множители способом группировки.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0A2CB5" w:rsidRDefault="005102FD" w:rsidP="009E74B5">
            <w:pPr>
              <w:jc w:val="center"/>
              <w:rPr>
                <w:sz w:val="24"/>
                <w:szCs w:val="24"/>
              </w:rPr>
            </w:pPr>
            <w:r w:rsidRPr="000A2CB5">
              <w:rPr>
                <w:sz w:val="24"/>
                <w:szCs w:val="24"/>
              </w:rPr>
              <w:t>№762, 765,</w:t>
            </w:r>
            <w:r>
              <w:rPr>
                <w:sz w:val="24"/>
                <w:szCs w:val="24"/>
              </w:rPr>
              <w:t xml:space="preserve"> 853(а,в,д)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76.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Доказательство тождеств.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 w:rsidRPr="00206C62">
              <w:rPr>
                <w:sz w:val="24"/>
                <w:szCs w:val="24"/>
              </w:rPr>
              <w:t>п.30, №773,</w:t>
            </w:r>
          </w:p>
          <w:p w:rsidR="005102FD" w:rsidRPr="00206C62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776,</w:t>
            </w:r>
            <w:r w:rsidRPr="00206C62">
              <w:rPr>
                <w:sz w:val="24"/>
                <w:szCs w:val="24"/>
              </w:rPr>
              <w:t xml:space="preserve"> 781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77.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заданий на доказательство тождеств.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206C62" w:rsidRDefault="005102FD" w:rsidP="009E74B5">
            <w:pPr>
              <w:jc w:val="center"/>
              <w:rPr>
                <w:sz w:val="24"/>
                <w:szCs w:val="24"/>
              </w:rPr>
            </w:pPr>
            <w:r w:rsidRPr="00206C62">
              <w:rPr>
                <w:sz w:val="24"/>
                <w:szCs w:val="24"/>
              </w:rPr>
              <w:t xml:space="preserve">№779, 780(в,г), </w:t>
            </w:r>
            <w:r>
              <w:rPr>
                <w:sz w:val="24"/>
                <w:szCs w:val="24"/>
              </w:rPr>
              <w:t>782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78.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Итоговый урок решения задач на тему «Умножение многочлена на многочлен».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УОСЗ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206C62" w:rsidRDefault="005102FD" w:rsidP="009E74B5">
            <w:pPr>
              <w:jc w:val="center"/>
              <w:rPr>
                <w:sz w:val="24"/>
                <w:szCs w:val="24"/>
              </w:rPr>
            </w:pPr>
            <w:r w:rsidRPr="00206C62">
              <w:rPr>
                <w:sz w:val="24"/>
                <w:szCs w:val="24"/>
              </w:rPr>
              <w:t>Повт</w:t>
            </w:r>
            <w:r>
              <w:rPr>
                <w:sz w:val="24"/>
                <w:szCs w:val="24"/>
              </w:rPr>
              <w:t>.</w:t>
            </w:r>
            <w:r w:rsidRPr="00206C62">
              <w:rPr>
                <w:sz w:val="24"/>
                <w:szCs w:val="24"/>
              </w:rPr>
              <w:t xml:space="preserve"> п.28 </w:t>
            </w:r>
            <w:r>
              <w:rPr>
                <w:sz w:val="24"/>
                <w:szCs w:val="24"/>
              </w:rPr>
              <w:t>–</w:t>
            </w:r>
            <w:r w:rsidRPr="00206C62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>, вопр. на стр. 132</w:t>
            </w:r>
            <w:r w:rsidRPr="00243EE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задание по индивид. карточкам.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79.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Контрольная работа </w:t>
            </w:r>
            <w:r w:rsidRPr="00B14DA0">
              <w:rPr>
                <w:b/>
                <w:sz w:val="24"/>
                <w:szCs w:val="24"/>
              </w:rPr>
              <w:t xml:space="preserve">№7 </w:t>
            </w:r>
            <w:r w:rsidRPr="00B14DA0">
              <w:rPr>
                <w:sz w:val="24"/>
                <w:szCs w:val="24"/>
              </w:rPr>
              <w:t>на тему «Умножение многочлена на многочлен».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КЗУ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 xml:space="preserve">Глава </w:t>
            </w:r>
            <w:r w:rsidRPr="00B14DA0">
              <w:rPr>
                <w:b/>
                <w:sz w:val="24"/>
                <w:szCs w:val="24"/>
                <w:lang w:val="en-US"/>
              </w:rPr>
              <w:t>II</w:t>
            </w:r>
            <w:r w:rsidRPr="00B14DA0">
              <w:rPr>
                <w:b/>
                <w:sz w:val="24"/>
                <w:szCs w:val="24"/>
              </w:rPr>
              <w:t>. Треугольники,     п.14 – 23.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80.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Анализ контрольной работы №7. </w:t>
            </w:r>
          </w:p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Треугольник. Теорема. Первый признак равенства треугольников.  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Дифф.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 w:val="restart"/>
          </w:tcPr>
          <w:p w:rsidR="005102FD" w:rsidRPr="007646CA" w:rsidRDefault="005102FD" w:rsidP="009E74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B70F2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определение треугольника, его вершин, сторон, периметра</w:t>
            </w:r>
            <w:r w:rsidRPr="00B70F2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какие треугольники называются </w:t>
            </w:r>
            <w:r>
              <w:rPr>
                <w:sz w:val="24"/>
                <w:szCs w:val="24"/>
              </w:rPr>
              <w:lastRenderedPageBreak/>
              <w:t>равными</w:t>
            </w:r>
            <w:r w:rsidRPr="00B70F2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формулировки и доказательства трёх признаков равенства треугольников</w:t>
            </w:r>
            <w:r w:rsidRPr="0076087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5102FD" w:rsidRPr="00206C62" w:rsidRDefault="005102FD" w:rsidP="009E74B5">
            <w:pPr>
              <w:jc w:val="center"/>
              <w:rPr>
                <w:sz w:val="24"/>
                <w:szCs w:val="24"/>
              </w:rPr>
            </w:pPr>
            <w:r w:rsidRPr="00206C62">
              <w:rPr>
                <w:sz w:val="24"/>
                <w:szCs w:val="24"/>
              </w:rPr>
              <w:lastRenderedPageBreak/>
              <w:t>п.14-15, №91, 94, 96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EF623A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02FD" w:rsidRPr="00206C62" w:rsidRDefault="005102FD" w:rsidP="009E74B5">
            <w:pPr>
              <w:jc w:val="center"/>
              <w:rPr>
                <w:sz w:val="24"/>
                <w:szCs w:val="24"/>
              </w:rPr>
            </w:pPr>
            <w:r w:rsidRPr="00206C62">
              <w:rPr>
                <w:sz w:val="24"/>
                <w:szCs w:val="24"/>
              </w:rPr>
              <w:t>№92(у), 97, 99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02FD" w:rsidRDefault="005102FD" w:rsidP="005102FD">
      <w:pPr>
        <w:rPr>
          <w:lang w:val="en-US"/>
        </w:rPr>
      </w:pPr>
    </w:p>
    <w:p w:rsidR="005102FD" w:rsidRDefault="005102FD" w:rsidP="005102FD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четверть. 51 урок</w:t>
      </w:r>
    </w:p>
    <w:p w:rsidR="005102FD" w:rsidRPr="00AB3EFF" w:rsidRDefault="005102FD" w:rsidP="005102FD">
      <w:pPr>
        <w:rPr>
          <w:b/>
        </w:rPr>
      </w:pPr>
    </w:p>
    <w:tbl>
      <w:tblPr>
        <w:tblStyle w:val="a3"/>
        <w:tblW w:w="15408" w:type="dxa"/>
        <w:tblLayout w:type="fixed"/>
        <w:tblLook w:val="01E0"/>
      </w:tblPr>
      <w:tblGrid>
        <w:gridCol w:w="892"/>
        <w:gridCol w:w="3896"/>
        <w:gridCol w:w="1260"/>
        <w:gridCol w:w="1260"/>
        <w:gridCol w:w="1260"/>
        <w:gridCol w:w="3240"/>
        <w:gridCol w:w="1800"/>
        <w:gridCol w:w="900"/>
        <w:gridCol w:w="900"/>
      </w:tblGrid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82.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Перпендикуляр к прямой. Медианы, биссектрисы, высоты треугольника.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 w:val="restart"/>
          </w:tcPr>
          <w:p w:rsidR="005102FD" w:rsidRPr="00760877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медианы, биссектрисы, высоты треугольника</w:t>
            </w:r>
            <w:r w:rsidRPr="0076087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понятие перпендикуляра к прямой</w:t>
            </w:r>
            <w:r w:rsidRPr="0076087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определение равнобедренного и равностороннего треугольника и их свойства</w:t>
            </w:r>
            <w:r w:rsidRPr="0076087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определение окружности, радиуса, диаметра, хорды</w:t>
            </w:r>
            <w:r w:rsidRPr="0076087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алгоритм построения с помощью циркуля и линейки угла, равного данному, биссектрисы угла, перпендикулярных прямых, середины отрезка                    </w:t>
            </w:r>
          </w:p>
          <w:p w:rsidR="005102FD" w:rsidRPr="007646CA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7646C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решать задачи на нахождение периметра треугольника, элементов треугольника, на доказательство равенства треугольников, используя признаки</w:t>
            </w:r>
            <w:r w:rsidRPr="007646CA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находить углы, стороны и другие элементы соответственно равных треугольников</w:t>
            </w:r>
            <w:r w:rsidRPr="00237D60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строить медианы, биссектрисы и высоты треугольника</w:t>
            </w:r>
            <w:r w:rsidRPr="00237D6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выполнять с помощью циркуля и линейки простейшие построения</w:t>
            </w:r>
            <w:r w:rsidRPr="00237D6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отрезка, равного данному, биссектрисы угла, прямой, проходящей через данную точку перпендикулярно данной прямой, середины данного отрезка, угла, равного данному</w:t>
            </w:r>
            <w:r w:rsidRPr="00237D6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решать типовые задачи, применяя изученный материал.</w:t>
            </w: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п.16,17. Выполнить практ. работу «9 чертежей»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83.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задач на применение свойств медиан, биссектрис и высот треугольника.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№100, 105, 106(б)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84.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4D6153" w:rsidRDefault="005102FD" w:rsidP="009E74B5">
            <w:pPr>
              <w:jc w:val="center"/>
              <w:rPr>
                <w:sz w:val="24"/>
                <w:szCs w:val="24"/>
              </w:rPr>
            </w:pPr>
            <w:r w:rsidRPr="004D6153">
              <w:rPr>
                <w:sz w:val="24"/>
                <w:szCs w:val="24"/>
              </w:rPr>
              <w:t>п.18, №104, 108, 111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85.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задач на применение свойств равнобедренного треугольника.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4D6153" w:rsidRDefault="005102FD" w:rsidP="009E74B5">
            <w:pPr>
              <w:jc w:val="center"/>
              <w:rPr>
                <w:sz w:val="24"/>
                <w:szCs w:val="24"/>
              </w:rPr>
            </w:pPr>
            <w:r w:rsidRPr="004D6153">
              <w:rPr>
                <w:sz w:val="24"/>
                <w:szCs w:val="24"/>
              </w:rPr>
              <w:t>№112, 114, 117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86.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Второй и третий признаки равенства треугольников.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4D6153" w:rsidRDefault="005102FD" w:rsidP="009E74B5">
            <w:pPr>
              <w:jc w:val="center"/>
              <w:rPr>
                <w:sz w:val="24"/>
                <w:szCs w:val="24"/>
              </w:rPr>
            </w:pPr>
            <w:r w:rsidRPr="004D6153">
              <w:rPr>
                <w:sz w:val="24"/>
                <w:szCs w:val="24"/>
              </w:rPr>
              <w:t>п.19-20, выучить док</w:t>
            </w:r>
            <w:r>
              <w:rPr>
                <w:sz w:val="24"/>
                <w:szCs w:val="24"/>
              </w:rPr>
              <w:t>-</w:t>
            </w:r>
            <w:r w:rsidRPr="004D6153">
              <w:rPr>
                <w:sz w:val="24"/>
                <w:szCs w:val="24"/>
              </w:rPr>
              <w:t xml:space="preserve">ва </w:t>
            </w:r>
            <w:r>
              <w:rPr>
                <w:sz w:val="24"/>
                <w:szCs w:val="24"/>
              </w:rPr>
              <w:t>трёх признаков равенства треугольников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87.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задач на применение второго и третьего признака равенства треугольников.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4D6153" w:rsidRDefault="005102FD" w:rsidP="009E74B5">
            <w:pPr>
              <w:jc w:val="center"/>
              <w:rPr>
                <w:sz w:val="24"/>
                <w:szCs w:val="24"/>
              </w:rPr>
            </w:pPr>
            <w:r w:rsidRPr="004D6153">
              <w:rPr>
                <w:sz w:val="24"/>
                <w:szCs w:val="24"/>
              </w:rPr>
              <w:t>№125, 127, 129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88.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Практикум по решению задач.</w:t>
            </w:r>
            <w:r>
              <w:rPr>
                <w:sz w:val="24"/>
                <w:szCs w:val="24"/>
              </w:rPr>
              <w:t xml:space="preserve"> Самостоятельная работа №3 на тему «Признаки равенства треугольников».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4D6153" w:rsidRDefault="005102FD" w:rsidP="009E74B5">
            <w:pPr>
              <w:jc w:val="center"/>
              <w:rPr>
                <w:sz w:val="24"/>
                <w:szCs w:val="24"/>
              </w:rPr>
            </w:pPr>
            <w:r w:rsidRPr="004D6153">
              <w:rPr>
                <w:sz w:val="24"/>
                <w:szCs w:val="24"/>
              </w:rPr>
              <w:t>№136, 139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89.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Окружность.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4D6153" w:rsidRDefault="005102FD" w:rsidP="009E74B5">
            <w:pPr>
              <w:jc w:val="center"/>
              <w:rPr>
                <w:sz w:val="24"/>
                <w:szCs w:val="24"/>
              </w:rPr>
            </w:pPr>
            <w:r w:rsidRPr="004D6153">
              <w:rPr>
                <w:sz w:val="24"/>
                <w:szCs w:val="24"/>
              </w:rPr>
              <w:t>п.21, №145, 146, 147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90.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Задачи на построение.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4D6153" w:rsidRDefault="005102FD" w:rsidP="009E74B5">
            <w:pPr>
              <w:jc w:val="center"/>
              <w:rPr>
                <w:sz w:val="24"/>
                <w:szCs w:val="24"/>
              </w:rPr>
            </w:pPr>
            <w:r w:rsidRPr="004D6153">
              <w:rPr>
                <w:sz w:val="24"/>
                <w:szCs w:val="24"/>
              </w:rPr>
              <w:t>п.22 – 23, №148, 151, 185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91.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задач на построение циркулем и линейкой.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4D6153" w:rsidRDefault="005102FD" w:rsidP="009E74B5">
            <w:pPr>
              <w:jc w:val="center"/>
              <w:rPr>
                <w:sz w:val="24"/>
                <w:szCs w:val="24"/>
              </w:rPr>
            </w:pPr>
            <w:r w:rsidRPr="004D6153">
              <w:rPr>
                <w:sz w:val="24"/>
                <w:szCs w:val="24"/>
              </w:rPr>
              <w:t>№154, 181, 184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92.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Итоговый урок решения задач на </w:t>
            </w:r>
            <w:r w:rsidRPr="00B14DA0">
              <w:rPr>
                <w:sz w:val="24"/>
                <w:szCs w:val="24"/>
              </w:rPr>
              <w:lastRenderedPageBreak/>
              <w:t>тему «Треугольники. Признаки равенства треугольников».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lastRenderedPageBreak/>
              <w:t xml:space="preserve">УОСЗ 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Дифф.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243EE3" w:rsidRDefault="005102FD" w:rsidP="009E74B5">
            <w:pPr>
              <w:jc w:val="center"/>
              <w:rPr>
                <w:sz w:val="24"/>
                <w:szCs w:val="24"/>
              </w:rPr>
            </w:pPr>
            <w:r w:rsidRPr="004D6153">
              <w:rPr>
                <w:sz w:val="24"/>
                <w:szCs w:val="24"/>
              </w:rPr>
              <w:t>Повт</w:t>
            </w:r>
            <w:r>
              <w:rPr>
                <w:sz w:val="24"/>
                <w:szCs w:val="24"/>
              </w:rPr>
              <w:t>.</w:t>
            </w:r>
            <w:r w:rsidRPr="004D6153">
              <w:rPr>
                <w:sz w:val="24"/>
                <w:szCs w:val="24"/>
              </w:rPr>
              <w:t xml:space="preserve"> п.14 – </w:t>
            </w:r>
            <w:r w:rsidRPr="004D6153">
              <w:rPr>
                <w:sz w:val="24"/>
                <w:szCs w:val="24"/>
              </w:rPr>
              <w:lastRenderedPageBreak/>
              <w:t xml:space="preserve">23, вопр. на стр.49 </w:t>
            </w:r>
            <w:r>
              <w:rPr>
                <w:sz w:val="24"/>
                <w:szCs w:val="24"/>
              </w:rPr>
              <w:t>–</w:t>
            </w:r>
            <w:r w:rsidRPr="004D6153">
              <w:rPr>
                <w:sz w:val="24"/>
                <w:szCs w:val="24"/>
              </w:rPr>
              <w:t xml:space="preserve"> 50</w:t>
            </w:r>
            <w:r w:rsidRPr="00243EE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</w:t>
            </w:r>
          </w:p>
          <w:p w:rsidR="005102FD" w:rsidRPr="004D6153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по индивид. карточкам.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lastRenderedPageBreak/>
              <w:t>93.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Контрольная работа </w:t>
            </w:r>
            <w:r w:rsidRPr="00B14DA0">
              <w:rPr>
                <w:b/>
                <w:sz w:val="24"/>
                <w:szCs w:val="24"/>
              </w:rPr>
              <w:t>№8</w:t>
            </w:r>
            <w:r w:rsidRPr="00B14DA0">
              <w:rPr>
                <w:sz w:val="24"/>
                <w:szCs w:val="24"/>
              </w:rPr>
              <w:t xml:space="preserve"> на тему «Треугольники. Признаки равенства треугольников».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КЗУ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896" w:type="dxa"/>
          </w:tcPr>
          <w:p w:rsidR="005102FD" w:rsidRDefault="005102FD" w:rsidP="009E74B5">
            <w:pPr>
              <w:rPr>
                <w:b/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 xml:space="preserve">Глава </w:t>
            </w:r>
            <w:r w:rsidRPr="00B14DA0">
              <w:rPr>
                <w:b/>
                <w:sz w:val="24"/>
                <w:szCs w:val="24"/>
                <w:lang w:val="en-US"/>
              </w:rPr>
              <w:t>V</w:t>
            </w:r>
            <w:r w:rsidRPr="00B14DA0">
              <w:rPr>
                <w:b/>
                <w:sz w:val="24"/>
                <w:szCs w:val="24"/>
              </w:rPr>
              <w:t xml:space="preserve">. Формулы сокращённого умножения.  </w:t>
            </w:r>
          </w:p>
          <w:p w:rsidR="005102FD" w:rsidRPr="003156FB" w:rsidRDefault="005102FD" w:rsidP="009E74B5">
            <w:pPr>
              <w:rPr>
                <w:b/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>§12. Квадрат суммы и квадрат разности,   п.31 – 32.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94.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Анализ контрольной работы №8.</w:t>
            </w:r>
          </w:p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Возведение в квадрат суммы и разности двух выражений.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Дифф.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5102FD" w:rsidRPr="002E6DDF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2E6DD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буквенную запись и формулировку формул сокращённого умножения</w:t>
            </w:r>
            <w:r w:rsidRPr="002E6DD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квадрата суммы, квадрата разности, разности квадратов</w:t>
            </w:r>
            <w:r w:rsidRPr="002E6DD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принцип разложения на множители выражения с помощью формул сокращённого умножения.</w:t>
            </w:r>
          </w:p>
          <w:p w:rsidR="005102FD" w:rsidRPr="002E6DDF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2E6DD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преобразовывать выражения в многочлен по формулам сокращённого умножения</w:t>
            </w:r>
            <w:r w:rsidRPr="002E6DD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раскладывать выражение на множители, применяя формулы сокращённого умножения.</w:t>
            </w:r>
          </w:p>
        </w:tc>
        <w:tc>
          <w:tcPr>
            <w:tcW w:w="1800" w:type="dxa"/>
          </w:tcPr>
          <w:p w:rsidR="005102FD" w:rsidRPr="004D6153" w:rsidRDefault="005102FD" w:rsidP="009E74B5">
            <w:pPr>
              <w:jc w:val="center"/>
              <w:rPr>
                <w:sz w:val="24"/>
                <w:szCs w:val="24"/>
              </w:rPr>
            </w:pPr>
            <w:r w:rsidRPr="004D6153">
              <w:rPr>
                <w:sz w:val="24"/>
                <w:szCs w:val="24"/>
              </w:rPr>
              <w:t>п.31, №860, 863(а,в,д), 868(а, в,д)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95.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примеров на возведение в квадрат суммы и разности двух выражений.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4D6153" w:rsidRDefault="005102FD" w:rsidP="009E74B5">
            <w:pPr>
              <w:jc w:val="center"/>
              <w:rPr>
                <w:sz w:val="24"/>
                <w:szCs w:val="24"/>
              </w:rPr>
            </w:pPr>
            <w:r w:rsidRPr="004D6153">
              <w:rPr>
                <w:sz w:val="24"/>
                <w:szCs w:val="24"/>
              </w:rPr>
              <w:t xml:space="preserve">№873(а,в,д), 876, 878(б), 880(в) 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96.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4D6153" w:rsidRDefault="005102FD" w:rsidP="009E74B5">
            <w:pPr>
              <w:jc w:val="center"/>
              <w:rPr>
                <w:sz w:val="24"/>
                <w:szCs w:val="24"/>
              </w:rPr>
            </w:pPr>
            <w:r w:rsidRPr="004D6153">
              <w:rPr>
                <w:sz w:val="24"/>
                <w:szCs w:val="24"/>
              </w:rPr>
              <w:t xml:space="preserve">п.32, №895, </w:t>
            </w:r>
          </w:p>
          <w:p w:rsidR="005102FD" w:rsidRPr="004D6153" w:rsidRDefault="005102FD" w:rsidP="009E74B5">
            <w:pPr>
              <w:jc w:val="center"/>
              <w:rPr>
                <w:sz w:val="24"/>
                <w:szCs w:val="24"/>
              </w:rPr>
            </w:pPr>
            <w:r w:rsidRPr="004D6153">
              <w:rPr>
                <w:sz w:val="24"/>
                <w:szCs w:val="24"/>
              </w:rPr>
              <w:t>898, 909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97.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примеров на разложение на множители с помощью формул квадрата суммы и квадрата разности.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4D6153" w:rsidRDefault="005102FD" w:rsidP="009E74B5">
            <w:pPr>
              <w:jc w:val="center"/>
              <w:rPr>
                <w:sz w:val="24"/>
                <w:szCs w:val="24"/>
              </w:rPr>
            </w:pPr>
            <w:r w:rsidRPr="004D6153">
              <w:rPr>
                <w:sz w:val="24"/>
                <w:szCs w:val="24"/>
              </w:rPr>
              <w:t xml:space="preserve">№900(б), </w:t>
            </w:r>
          </w:p>
          <w:p w:rsidR="005102FD" w:rsidRPr="004D6153" w:rsidRDefault="005102FD" w:rsidP="009E74B5">
            <w:pPr>
              <w:jc w:val="center"/>
              <w:rPr>
                <w:sz w:val="24"/>
                <w:szCs w:val="24"/>
              </w:rPr>
            </w:pPr>
            <w:r w:rsidRPr="004D6153">
              <w:rPr>
                <w:sz w:val="24"/>
                <w:szCs w:val="24"/>
              </w:rPr>
              <w:t>905, 911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>§13. Разность квадратов. Сумма и разность кубов,    п.33 – 35.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4D6153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98.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Умножение разности двух выражений на их сумму.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4D6153" w:rsidRDefault="005102FD" w:rsidP="009E74B5">
            <w:pPr>
              <w:jc w:val="center"/>
              <w:rPr>
                <w:sz w:val="24"/>
                <w:szCs w:val="24"/>
              </w:rPr>
            </w:pPr>
            <w:r w:rsidRPr="004D6153">
              <w:rPr>
                <w:sz w:val="24"/>
                <w:szCs w:val="24"/>
              </w:rPr>
              <w:t>п.33, №913, 916(а,в,д), 922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99.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примеров на умножение разности двух выражений на их сумму.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4D6153" w:rsidRDefault="005102FD" w:rsidP="009E74B5">
            <w:pPr>
              <w:jc w:val="center"/>
              <w:rPr>
                <w:sz w:val="24"/>
                <w:szCs w:val="24"/>
              </w:rPr>
            </w:pPr>
            <w:r w:rsidRPr="004D6153">
              <w:rPr>
                <w:sz w:val="24"/>
                <w:szCs w:val="24"/>
              </w:rPr>
              <w:t>№927, 931, 933(а)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100.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Разложение разности квадратов на множители.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 w:rsidRPr="004D6153">
              <w:rPr>
                <w:sz w:val="24"/>
                <w:szCs w:val="24"/>
              </w:rPr>
              <w:t>п.34, №941, 944(а,в,д), 947(а,в)</w:t>
            </w:r>
          </w:p>
          <w:p w:rsidR="005102FD" w:rsidRPr="004D6153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101.</w:t>
            </w:r>
          </w:p>
        </w:tc>
        <w:tc>
          <w:tcPr>
            <w:tcW w:w="3896" w:type="dxa"/>
          </w:tcPr>
          <w:p w:rsidR="005102FD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Решение примеров на разложение </w:t>
            </w:r>
            <w:r w:rsidRPr="00B14DA0">
              <w:rPr>
                <w:sz w:val="24"/>
                <w:szCs w:val="24"/>
              </w:rPr>
              <w:lastRenderedPageBreak/>
              <w:t>разности квадратов на множители.</w:t>
            </w:r>
          </w:p>
          <w:p w:rsidR="005102FD" w:rsidRPr="00B14DA0" w:rsidRDefault="005102FD" w:rsidP="009E74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lastRenderedPageBreak/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Инд.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4D6153" w:rsidRDefault="005102FD" w:rsidP="009E74B5">
            <w:pPr>
              <w:jc w:val="center"/>
              <w:rPr>
                <w:sz w:val="24"/>
                <w:szCs w:val="24"/>
              </w:rPr>
            </w:pPr>
            <w:r w:rsidRPr="004D6153">
              <w:rPr>
                <w:sz w:val="24"/>
                <w:szCs w:val="24"/>
              </w:rPr>
              <w:t>№949, 952, 955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lastRenderedPageBreak/>
              <w:t>102.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Итоговый урок на тему «Формулы сокращенного умножения»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УОСЗ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Дифф.</w:t>
            </w:r>
          </w:p>
        </w:tc>
        <w:tc>
          <w:tcPr>
            <w:tcW w:w="3240" w:type="dxa"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243EE3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Повт. п.31 – 34, вопр. на стр. 148, 157(1)</w:t>
            </w:r>
            <w:r w:rsidRPr="00243EE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задание по индивид. карточкам.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103.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Контрольная работа </w:t>
            </w:r>
            <w:r w:rsidRPr="00B14DA0">
              <w:rPr>
                <w:b/>
                <w:sz w:val="24"/>
                <w:szCs w:val="24"/>
              </w:rPr>
              <w:t xml:space="preserve">№9 </w:t>
            </w:r>
            <w:r w:rsidRPr="00B14DA0">
              <w:rPr>
                <w:sz w:val="24"/>
                <w:szCs w:val="24"/>
              </w:rPr>
              <w:t>на тему «Формулы сокращенного умножения».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КЗУ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3240" w:type="dxa"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 xml:space="preserve">Глава </w:t>
            </w:r>
            <w:r w:rsidRPr="00B14DA0">
              <w:rPr>
                <w:b/>
                <w:sz w:val="24"/>
                <w:szCs w:val="24"/>
                <w:lang w:val="en-US"/>
              </w:rPr>
              <w:t>III</w:t>
            </w:r>
            <w:r w:rsidRPr="00B14DA0">
              <w:rPr>
                <w:b/>
                <w:sz w:val="24"/>
                <w:szCs w:val="24"/>
              </w:rPr>
              <w:t>. Параллельные прямые,   п.24 – 29.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104.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Анализ контрольной работы №9. </w:t>
            </w:r>
          </w:p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Определение параллельных прямых. Признаки параллельности двух прямых.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Дифф.</w:t>
            </w:r>
          </w:p>
        </w:tc>
        <w:tc>
          <w:tcPr>
            <w:tcW w:w="3240" w:type="dxa"/>
            <w:vMerge w:val="restart"/>
          </w:tcPr>
          <w:p w:rsidR="005102FD" w:rsidRPr="002C05DE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3156F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определение параллельных прямых, название углов, образующихся при пересечении двух прямых секущей</w:t>
            </w:r>
            <w:r w:rsidRPr="003156FB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формулировку признаков параллельности прямых, аксиомы параллельных прямых и следствия из неё</w:t>
            </w:r>
            <w:r w:rsidRPr="002C05D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формулировку теорем об углах, образованных при пересечении двух параллельных прямых секущей.</w:t>
            </w:r>
          </w:p>
          <w:p w:rsidR="005102FD" w:rsidRPr="002C05DE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2C05DE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распознавать на рисунке пары накрест лежащих, односторонних, соответственных углов</w:t>
            </w:r>
            <w:r w:rsidRPr="002C05D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строить параллельные прямые с помощью чертёжного треугольника и линейки</w:t>
            </w:r>
            <w:r w:rsidRPr="002C05D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выполнять схематичные чертежи по условию задачи</w:t>
            </w:r>
            <w:r w:rsidRPr="00787F28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доказывать </w:t>
            </w:r>
            <w:r>
              <w:rPr>
                <w:sz w:val="24"/>
                <w:szCs w:val="24"/>
              </w:rPr>
              <w:lastRenderedPageBreak/>
              <w:t>параллельность прямых, опираясь на признаки</w:t>
            </w:r>
            <w:r w:rsidRPr="002C05D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решать задачи, опираясь на свийства параллельности прямых.</w:t>
            </w:r>
          </w:p>
        </w:tc>
        <w:tc>
          <w:tcPr>
            <w:tcW w:w="1800" w:type="dxa"/>
          </w:tcPr>
          <w:p w:rsidR="005102FD" w:rsidRPr="00830EAF" w:rsidRDefault="005102FD" w:rsidP="009E74B5">
            <w:pPr>
              <w:jc w:val="center"/>
              <w:rPr>
                <w:sz w:val="24"/>
                <w:szCs w:val="24"/>
              </w:rPr>
            </w:pPr>
            <w:r w:rsidRPr="00830EAF">
              <w:rPr>
                <w:sz w:val="24"/>
                <w:szCs w:val="24"/>
              </w:rPr>
              <w:lastRenderedPageBreak/>
              <w:t xml:space="preserve">п.24, 25,  №186(б,в), </w:t>
            </w:r>
          </w:p>
          <w:p w:rsidR="005102FD" w:rsidRPr="00830EAF" w:rsidRDefault="005102FD" w:rsidP="009E74B5">
            <w:pPr>
              <w:jc w:val="center"/>
              <w:rPr>
                <w:sz w:val="24"/>
                <w:szCs w:val="24"/>
              </w:rPr>
            </w:pPr>
            <w:r w:rsidRPr="00830EAF">
              <w:rPr>
                <w:sz w:val="24"/>
                <w:szCs w:val="24"/>
              </w:rPr>
              <w:t>188, 190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105.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задач на применение признаков параллельности двух прямых.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830EAF" w:rsidRDefault="005102FD" w:rsidP="009E74B5">
            <w:pPr>
              <w:jc w:val="center"/>
              <w:rPr>
                <w:sz w:val="24"/>
                <w:szCs w:val="24"/>
              </w:rPr>
            </w:pPr>
            <w:r w:rsidRPr="00830EAF">
              <w:rPr>
                <w:sz w:val="24"/>
                <w:szCs w:val="24"/>
              </w:rPr>
              <w:t>№192, 193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106.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Практические способы построения параллельных прямых.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830EAF" w:rsidRDefault="005102FD" w:rsidP="009E74B5">
            <w:pPr>
              <w:jc w:val="center"/>
              <w:rPr>
                <w:sz w:val="24"/>
                <w:szCs w:val="24"/>
              </w:rPr>
            </w:pPr>
            <w:r w:rsidRPr="00830EAF">
              <w:rPr>
                <w:sz w:val="24"/>
                <w:szCs w:val="24"/>
              </w:rPr>
              <w:t>п.26, № 194, 195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107.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Об аксиомах геометрии. Аксиома параллельных прямых.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830EAF" w:rsidRDefault="005102FD" w:rsidP="009E74B5">
            <w:pPr>
              <w:jc w:val="center"/>
              <w:rPr>
                <w:sz w:val="24"/>
                <w:szCs w:val="24"/>
              </w:rPr>
            </w:pPr>
            <w:r w:rsidRPr="00830EAF">
              <w:rPr>
                <w:sz w:val="24"/>
                <w:szCs w:val="24"/>
              </w:rPr>
              <w:t xml:space="preserve">п.27, 28, №200, 202, 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108.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  Теоремы об углах, образованных двумя параллельными прямыми и секущей.  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830EAF" w:rsidRDefault="005102FD" w:rsidP="009E74B5">
            <w:pPr>
              <w:jc w:val="center"/>
              <w:rPr>
                <w:sz w:val="24"/>
                <w:szCs w:val="24"/>
              </w:rPr>
            </w:pPr>
            <w:r w:rsidRPr="00830EAF">
              <w:rPr>
                <w:sz w:val="24"/>
                <w:szCs w:val="24"/>
              </w:rPr>
              <w:t xml:space="preserve">п.29, №206, 207, 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rPr>
          <w:trHeight w:val="413"/>
        </w:trPr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109.</w:t>
            </w:r>
          </w:p>
        </w:tc>
        <w:tc>
          <w:tcPr>
            <w:tcW w:w="3896" w:type="dxa"/>
            <w:vMerge w:val="restart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задач на применение прямых и обратных теорем на параллельность прямых.</w:t>
            </w:r>
          </w:p>
        </w:tc>
        <w:tc>
          <w:tcPr>
            <w:tcW w:w="1260" w:type="dxa"/>
            <w:vMerge w:val="restart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vMerge w:val="restart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  <w:vMerge w:val="restart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102FD" w:rsidRPr="00830EAF" w:rsidRDefault="005102FD" w:rsidP="009E74B5">
            <w:pPr>
              <w:jc w:val="center"/>
              <w:rPr>
                <w:sz w:val="24"/>
                <w:szCs w:val="24"/>
              </w:rPr>
            </w:pPr>
            <w:r w:rsidRPr="00830EAF">
              <w:rPr>
                <w:sz w:val="24"/>
                <w:szCs w:val="24"/>
              </w:rPr>
              <w:t>№205,209, 217</w:t>
            </w:r>
          </w:p>
        </w:tc>
        <w:tc>
          <w:tcPr>
            <w:tcW w:w="900" w:type="dxa"/>
            <w:vMerge w:val="restart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rPr>
          <w:trHeight w:val="412"/>
        </w:trPr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96" w:type="dxa"/>
            <w:vMerge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102FD" w:rsidRPr="00830EAF" w:rsidRDefault="005102FD" w:rsidP="009E74B5">
            <w:pPr>
              <w:jc w:val="center"/>
              <w:rPr>
                <w:sz w:val="24"/>
                <w:szCs w:val="24"/>
              </w:rPr>
            </w:pPr>
            <w:r w:rsidRPr="00830EAF">
              <w:rPr>
                <w:sz w:val="24"/>
                <w:szCs w:val="24"/>
              </w:rPr>
              <w:t>№214, 215, 216</w:t>
            </w:r>
          </w:p>
        </w:tc>
        <w:tc>
          <w:tcPr>
            <w:tcW w:w="90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111.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Итоговый урок решения задач на тему «Параллельные прямые».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УОСЗ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830EAF" w:rsidRDefault="005102FD" w:rsidP="009E74B5">
            <w:pPr>
              <w:jc w:val="center"/>
              <w:rPr>
                <w:sz w:val="24"/>
                <w:szCs w:val="24"/>
              </w:rPr>
            </w:pPr>
            <w:r w:rsidRPr="00830EAF">
              <w:rPr>
                <w:sz w:val="24"/>
                <w:szCs w:val="24"/>
              </w:rPr>
              <w:t>Повт</w:t>
            </w:r>
            <w:r>
              <w:rPr>
                <w:sz w:val="24"/>
                <w:szCs w:val="24"/>
              </w:rPr>
              <w:t xml:space="preserve">. </w:t>
            </w:r>
            <w:r w:rsidRPr="00830EAF">
              <w:rPr>
                <w:sz w:val="24"/>
                <w:szCs w:val="24"/>
              </w:rPr>
              <w:t>п.24 – 29, во</w:t>
            </w:r>
            <w:r>
              <w:rPr>
                <w:sz w:val="24"/>
                <w:szCs w:val="24"/>
              </w:rPr>
              <w:t>пр. на стр. 68</w:t>
            </w:r>
            <w:r w:rsidRPr="00243EE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задание по индивид. карточкам.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112.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Контрольная работа </w:t>
            </w:r>
            <w:r w:rsidRPr="00B14DA0">
              <w:rPr>
                <w:b/>
                <w:sz w:val="24"/>
                <w:szCs w:val="24"/>
              </w:rPr>
              <w:t xml:space="preserve">№10 </w:t>
            </w:r>
            <w:r w:rsidRPr="00B14DA0">
              <w:rPr>
                <w:sz w:val="24"/>
                <w:szCs w:val="24"/>
              </w:rPr>
              <w:t xml:space="preserve">на тему </w:t>
            </w:r>
            <w:r w:rsidRPr="00B14DA0">
              <w:rPr>
                <w:sz w:val="24"/>
                <w:szCs w:val="24"/>
              </w:rPr>
              <w:lastRenderedPageBreak/>
              <w:t>«Параллельные прямые».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lastRenderedPageBreak/>
              <w:t>КЗУ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830EAF" w:rsidRDefault="005102FD" w:rsidP="009E74B5">
            <w:pPr>
              <w:jc w:val="center"/>
              <w:rPr>
                <w:sz w:val="24"/>
                <w:szCs w:val="24"/>
              </w:rPr>
            </w:pPr>
            <w:r w:rsidRPr="00830E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>§13. Разность квадратов. Сумма</w:t>
            </w:r>
            <w:r>
              <w:rPr>
                <w:b/>
                <w:sz w:val="24"/>
                <w:szCs w:val="24"/>
              </w:rPr>
              <w:t xml:space="preserve"> и разность кубов,    п.33 – 35 (продолжение).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113.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Анализ контрольной работы №10.</w:t>
            </w:r>
          </w:p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Разложение на множители суммы и разности кубов. 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5102FD" w:rsidRPr="00D75C88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Дифф.</w:t>
            </w:r>
          </w:p>
        </w:tc>
        <w:tc>
          <w:tcPr>
            <w:tcW w:w="3240" w:type="dxa"/>
            <w:vMerge w:val="restart"/>
          </w:tcPr>
          <w:p w:rsidR="005102FD" w:rsidRPr="00787F28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787F2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формулы суммы и разности кубов</w:t>
            </w:r>
            <w:r w:rsidRPr="00787F2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определение целого выражения</w:t>
            </w:r>
            <w:r w:rsidRPr="00787F2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что любое целое выражение можно представить в виде многочлена</w:t>
            </w:r>
            <w:r w:rsidRPr="00787F2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различные способы разложения на множители</w:t>
            </w:r>
            <w:r w:rsidRPr="00787F2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примеры применения преобразований целых выражений. </w:t>
            </w:r>
          </w:p>
          <w:p w:rsidR="005102FD" w:rsidRPr="00787F28" w:rsidRDefault="005102FD" w:rsidP="009E74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787F2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7F28">
              <w:rPr>
                <w:sz w:val="24"/>
                <w:szCs w:val="24"/>
              </w:rPr>
              <w:t>преобразовывать</w:t>
            </w:r>
            <w:r>
              <w:rPr>
                <w:sz w:val="24"/>
                <w:szCs w:val="24"/>
              </w:rPr>
              <w:t xml:space="preserve"> целые выражения в многочлен при помощи всего арсенала тождественных преобразований (раскрытие скобок, приведение подобных слагаемых, используя формулы сокращённого умножения и т.д.)</w:t>
            </w:r>
            <w:r w:rsidRPr="000A2F0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раскладывать на множители выражение, используя разнообразные способы (вынесение общего множителя за скобки, группировка, по формулам сокращённого умножения)</w:t>
            </w:r>
            <w:r w:rsidRPr="000A2F0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применять преобразование целых выражений при решении задач алгебраического </w:t>
            </w:r>
            <w:r>
              <w:rPr>
                <w:sz w:val="24"/>
                <w:szCs w:val="24"/>
              </w:rPr>
              <w:lastRenderedPageBreak/>
              <w:t>содержания.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7F28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п.35, №962, 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964, 971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114.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задач на применение формул суммы и разности кубов при преобразовании выражений.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№966, 970, 973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rPr>
          <w:trHeight w:val="278"/>
        </w:trPr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shd w:val="clear" w:color="auto" w:fill="auto"/>
          </w:tcPr>
          <w:p w:rsidR="005102FD" w:rsidRPr="003736D8" w:rsidRDefault="005102FD" w:rsidP="009E74B5">
            <w:pPr>
              <w:rPr>
                <w:b/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>§</w:t>
            </w:r>
            <w:r>
              <w:rPr>
                <w:b/>
                <w:sz w:val="24"/>
                <w:szCs w:val="24"/>
              </w:rPr>
              <w:t>14. Преобразование целых выражений,   п.36 – 38.</w:t>
            </w:r>
          </w:p>
        </w:tc>
        <w:tc>
          <w:tcPr>
            <w:tcW w:w="1260" w:type="dxa"/>
            <w:shd w:val="clear" w:color="auto" w:fill="auto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rPr>
          <w:trHeight w:val="277"/>
        </w:trPr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115.</w:t>
            </w:r>
          </w:p>
        </w:tc>
        <w:tc>
          <w:tcPr>
            <w:tcW w:w="3896" w:type="dxa"/>
            <w:shd w:val="clear" w:color="auto" w:fill="auto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1260" w:type="dxa"/>
            <w:shd w:val="clear" w:color="auto" w:fill="auto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п.36, №975(б), 981, 986</w:t>
            </w:r>
          </w:p>
        </w:tc>
        <w:tc>
          <w:tcPr>
            <w:tcW w:w="900" w:type="dxa"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116.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задач на преобразование целого выражения в многочлен.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№984, 985(б), 987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117.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п.37, №992, 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994, 998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118.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задач на применение различных способов для разложения на множители.</w:t>
            </w:r>
            <w:r>
              <w:rPr>
                <w:sz w:val="24"/>
                <w:szCs w:val="24"/>
              </w:rPr>
              <w:t xml:space="preserve"> Самостоятельная работа №4 на тему «Разложение на множит.».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№1002(б,г), 1007, 1009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119.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Применение преобразований целых выражений.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п.38, №1016, 1019, 1025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120.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задач на применение преобразований целых выражений.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№1090(а), 1091, 1027(а,в)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rPr>
          <w:trHeight w:val="1767"/>
        </w:trPr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121.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Итоговый урок на тему «</w:t>
            </w:r>
            <w:r>
              <w:rPr>
                <w:sz w:val="24"/>
                <w:szCs w:val="24"/>
              </w:rPr>
              <w:t>Преобразование целых выражений</w:t>
            </w:r>
            <w:r w:rsidRPr="00B14DA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УОСЗ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Повт. п.35 – 38, вопр. на стр. 157(2,3), 166</w:t>
            </w:r>
            <w:r w:rsidRPr="00B8508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задание по индивид. карточкам.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122.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Контрольная работа </w:t>
            </w:r>
            <w:r w:rsidRPr="00B14DA0">
              <w:rPr>
                <w:b/>
                <w:sz w:val="24"/>
                <w:szCs w:val="24"/>
              </w:rPr>
              <w:t xml:space="preserve">№11 </w:t>
            </w:r>
            <w:r w:rsidRPr="00B14DA0">
              <w:rPr>
                <w:sz w:val="24"/>
                <w:szCs w:val="24"/>
              </w:rPr>
              <w:t xml:space="preserve">на тему </w:t>
            </w:r>
            <w:r>
              <w:rPr>
                <w:sz w:val="24"/>
                <w:szCs w:val="24"/>
              </w:rPr>
              <w:lastRenderedPageBreak/>
              <w:t>«Преобразование целых выражений</w:t>
            </w:r>
            <w:r w:rsidRPr="00B14DA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lastRenderedPageBreak/>
              <w:t>КЗУ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 xml:space="preserve">Глава </w:t>
            </w:r>
            <w:r w:rsidRPr="00B14DA0">
              <w:rPr>
                <w:b/>
                <w:sz w:val="24"/>
                <w:szCs w:val="24"/>
                <w:lang w:val="en-US"/>
              </w:rPr>
              <w:t>IV</w:t>
            </w:r>
            <w:r w:rsidRPr="00B14DA0">
              <w:rPr>
                <w:b/>
                <w:sz w:val="24"/>
                <w:szCs w:val="24"/>
              </w:rPr>
              <w:t>. Соотношения между сторонами и углами треугольника,    п.30 – 38.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123.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Анализ контрольной работы №11.</w:t>
            </w:r>
          </w:p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Теорема о сумме углов треугольника.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Дифф.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5102FD" w:rsidRPr="00495049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0A2F0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формулировку и доказательство теоремы о сумме углов треугольника</w:t>
            </w:r>
            <w:r w:rsidRPr="0049504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её следствия</w:t>
            </w:r>
            <w:r w:rsidRPr="0049504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определение внешнего угла треугольника</w:t>
            </w:r>
            <w:r w:rsidRPr="0049504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виды треугольника, особое название сторон прямоугольного треугольника</w:t>
            </w:r>
            <w:r w:rsidRPr="0049504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формулировку теоремы о соотношениях между сторонами и углами треугольника и её следствий</w:t>
            </w:r>
            <w:r w:rsidRPr="00495049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неравенства треугольника</w:t>
            </w:r>
            <w:r w:rsidRPr="0049504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свойства и признаки равенства прямоугольных треугольников</w:t>
            </w:r>
            <w:r w:rsidRPr="0049504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этапы построения треугольников по трём элементам</w:t>
            </w:r>
            <w:r w:rsidRPr="0049504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этапы решения задач на построение циркулем и линейкой.</w:t>
            </w:r>
          </w:p>
          <w:p w:rsidR="005102FD" w:rsidRPr="000A2F03" w:rsidRDefault="005102FD" w:rsidP="009E74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49504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изображать внешний угол треугольника, разные виды треугольников</w:t>
            </w:r>
            <w:r w:rsidRPr="0049504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решать задачи, используя теорему о сумме углов треугольника и её следствия</w:t>
            </w:r>
            <w:r w:rsidRPr="00BE385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сравнивать углы, стороны треугольника, опираясь на соотношения между сторонами и углами треугольника</w:t>
            </w:r>
            <w:r w:rsidRPr="00BE385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5102FD" w:rsidRPr="003D50EB" w:rsidRDefault="005102FD" w:rsidP="009E74B5">
            <w:pPr>
              <w:jc w:val="center"/>
              <w:rPr>
                <w:sz w:val="24"/>
                <w:szCs w:val="24"/>
              </w:rPr>
            </w:pPr>
            <w:r w:rsidRPr="003D50EB">
              <w:rPr>
                <w:sz w:val="24"/>
                <w:szCs w:val="24"/>
              </w:rPr>
              <w:t xml:space="preserve">п.30, №223(б,г), </w:t>
            </w:r>
          </w:p>
          <w:p w:rsidR="005102FD" w:rsidRPr="003D50EB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 227(а)</w:t>
            </w:r>
            <w:r w:rsidRPr="003D5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124.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Остроугольный, прямоугольный и тупоугольный треугольники.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3D50EB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п.31, №227(б</w:t>
            </w:r>
            <w:r w:rsidRPr="003D50EB">
              <w:rPr>
                <w:sz w:val="24"/>
                <w:szCs w:val="24"/>
              </w:rPr>
              <w:t>), 230, 233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125.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задач на применение теоремы о сумме углов треугольника.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3D50EB" w:rsidRDefault="005102FD" w:rsidP="009E74B5">
            <w:pPr>
              <w:jc w:val="center"/>
              <w:rPr>
                <w:sz w:val="24"/>
                <w:szCs w:val="24"/>
              </w:rPr>
            </w:pPr>
            <w:r w:rsidRPr="003D50EB">
              <w:rPr>
                <w:sz w:val="24"/>
                <w:szCs w:val="24"/>
              </w:rPr>
              <w:t>231, 234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126.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Теорема о соотношениях между сторонами и углами треугольника.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3D50EB" w:rsidRDefault="005102FD" w:rsidP="009E74B5">
            <w:pPr>
              <w:jc w:val="center"/>
              <w:rPr>
                <w:sz w:val="24"/>
                <w:szCs w:val="24"/>
              </w:rPr>
            </w:pPr>
            <w:r w:rsidRPr="003D50EB">
              <w:rPr>
                <w:sz w:val="24"/>
                <w:szCs w:val="24"/>
              </w:rPr>
              <w:t>п.32, №239, 240, 247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127.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3D50EB" w:rsidRDefault="005102FD" w:rsidP="009E74B5">
            <w:pPr>
              <w:jc w:val="center"/>
              <w:rPr>
                <w:sz w:val="24"/>
                <w:szCs w:val="24"/>
              </w:rPr>
            </w:pPr>
            <w:r w:rsidRPr="003D50EB">
              <w:rPr>
                <w:sz w:val="24"/>
                <w:szCs w:val="24"/>
              </w:rPr>
              <w:t>п. 33, №248(б), 250, 252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128.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Некоторые свойства прямоугольных треугольников.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3D50EB" w:rsidRDefault="005102FD" w:rsidP="009E74B5">
            <w:pPr>
              <w:jc w:val="center"/>
              <w:rPr>
                <w:sz w:val="24"/>
                <w:szCs w:val="24"/>
              </w:rPr>
            </w:pPr>
            <w:r w:rsidRPr="003D50EB">
              <w:rPr>
                <w:sz w:val="24"/>
                <w:szCs w:val="24"/>
              </w:rPr>
              <w:t>п.34, №255, 257, 259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129.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3D50EB" w:rsidRDefault="005102FD" w:rsidP="009E74B5">
            <w:pPr>
              <w:jc w:val="center"/>
              <w:rPr>
                <w:sz w:val="24"/>
                <w:szCs w:val="24"/>
              </w:rPr>
            </w:pPr>
            <w:r w:rsidRPr="003D50EB">
              <w:rPr>
                <w:sz w:val="24"/>
                <w:szCs w:val="24"/>
              </w:rPr>
              <w:t>п.35, №264, 269, выучить док</w:t>
            </w:r>
            <w:r>
              <w:rPr>
                <w:sz w:val="24"/>
                <w:szCs w:val="24"/>
              </w:rPr>
              <w:t>-</w:t>
            </w:r>
            <w:r w:rsidRPr="003D50EB">
              <w:rPr>
                <w:sz w:val="24"/>
                <w:szCs w:val="24"/>
              </w:rPr>
              <w:t>во одного из признаков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130.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задач на тему «Прямоугольные треугольники».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карточкам.</w:t>
            </w:r>
          </w:p>
          <w:p w:rsidR="005102FD" w:rsidRPr="003D50EB" w:rsidRDefault="005102FD" w:rsidP="009E74B5">
            <w:pPr>
              <w:jc w:val="center"/>
              <w:rPr>
                <w:sz w:val="24"/>
                <w:szCs w:val="24"/>
              </w:rPr>
            </w:pPr>
            <w:r w:rsidRPr="003D50EB">
              <w:rPr>
                <w:sz w:val="24"/>
                <w:szCs w:val="24"/>
              </w:rPr>
              <w:t xml:space="preserve">Подготовить сообщ. на тему «Уголковый отражатель» 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131.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3D50EB" w:rsidRDefault="005102FD" w:rsidP="009E74B5">
            <w:pPr>
              <w:jc w:val="center"/>
              <w:rPr>
                <w:sz w:val="24"/>
                <w:szCs w:val="24"/>
              </w:rPr>
            </w:pPr>
            <w:r w:rsidRPr="003D50EB">
              <w:rPr>
                <w:sz w:val="24"/>
                <w:szCs w:val="24"/>
              </w:rPr>
              <w:t xml:space="preserve">п. 37, №272, </w:t>
            </w:r>
          </w:p>
          <w:p w:rsidR="005102FD" w:rsidRPr="003D50EB" w:rsidRDefault="005102FD" w:rsidP="009E74B5">
            <w:pPr>
              <w:jc w:val="center"/>
              <w:rPr>
                <w:sz w:val="24"/>
                <w:szCs w:val="24"/>
              </w:rPr>
            </w:pPr>
            <w:r w:rsidRPr="003D50EB">
              <w:rPr>
                <w:sz w:val="24"/>
                <w:szCs w:val="24"/>
              </w:rPr>
              <w:t>274, 277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132.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задач на нахождение расстояния от точки до прямой и между параллельными прямыми.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3D50EB" w:rsidRDefault="005102FD" w:rsidP="009E74B5">
            <w:pPr>
              <w:jc w:val="center"/>
              <w:rPr>
                <w:sz w:val="24"/>
                <w:szCs w:val="24"/>
              </w:rPr>
            </w:pPr>
            <w:r w:rsidRPr="003D50EB">
              <w:rPr>
                <w:sz w:val="24"/>
                <w:szCs w:val="24"/>
              </w:rPr>
              <w:t>№281 - 283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02FD" w:rsidRPr="003F067D" w:rsidRDefault="005102FD" w:rsidP="005102FD">
      <w:pPr>
        <w:rPr>
          <w:b/>
        </w:rPr>
      </w:pPr>
    </w:p>
    <w:p w:rsidR="005102FD" w:rsidRDefault="005102FD" w:rsidP="005102FD">
      <w:pPr>
        <w:jc w:val="center"/>
        <w:rPr>
          <w:b/>
        </w:rPr>
      </w:pPr>
    </w:p>
    <w:p w:rsidR="005102FD" w:rsidRDefault="005102FD" w:rsidP="005102FD">
      <w:pPr>
        <w:jc w:val="center"/>
        <w:rPr>
          <w:b/>
        </w:rPr>
      </w:pPr>
    </w:p>
    <w:p w:rsidR="005102FD" w:rsidRDefault="005102FD" w:rsidP="005102FD">
      <w:pPr>
        <w:jc w:val="center"/>
        <w:rPr>
          <w:b/>
        </w:rPr>
      </w:pPr>
    </w:p>
    <w:p w:rsidR="005102FD" w:rsidRDefault="005102FD" w:rsidP="005102FD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четверть. 38 уроков.</w:t>
      </w:r>
    </w:p>
    <w:p w:rsidR="005102FD" w:rsidRPr="003D50EB" w:rsidRDefault="005102FD" w:rsidP="005102FD">
      <w:pPr>
        <w:jc w:val="center"/>
        <w:rPr>
          <w:b/>
        </w:rPr>
      </w:pPr>
    </w:p>
    <w:tbl>
      <w:tblPr>
        <w:tblStyle w:val="a3"/>
        <w:tblW w:w="15408" w:type="dxa"/>
        <w:tblLayout w:type="fixed"/>
        <w:tblLook w:val="01E0"/>
      </w:tblPr>
      <w:tblGrid>
        <w:gridCol w:w="892"/>
        <w:gridCol w:w="3896"/>
        <w:gridCol w:w="1260"/>
        <w:gridCol w:w="1260"/>
        <w:gridCol w:w="1260"/>
        <w:gridCol w:w="3240"/>
        <w:gridCol w:w="1800"/>
        <w:gridCol w:w="900"/>
        <w:gridCol w:w="900"/>
      </w:tblGrid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133.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Построение треугольника по трём элементам.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 w:val="restart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с помощью теоремы о неравенстве треугольника</w:t>
            </w:r>
            <w:r w:rsidRPr="00BE385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применять свойства и признаки равенства прямоугольных треугольников</w:t>
            </w:r>
            <w:r w:rsidRPr="00BE3851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выполнять построение треугольников по трём элементам с помощью циркуля и линейки</w:t>
            </w:r>
            <w:r w:rsidRPr="00BE385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решать задачи на нахождение расстояния от точки до прямой и расстояния между параллельными прямыми.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5102FD" w:rsidRPr="007F1F7B" w:rsidRDefault="005102FD" w:rsidP="009E74B5">
            <w:pPr>
              <w:jc w:val="center"/>
              <w:rPr>
                <w:sz w:val="24"/>
                <w:szCs w:val="24"/>
              </w:rPr>
            </w:pPr>
            <w:r w:rsidRPr="007F1F7B">
              <w:rPr>
                <w:sz w:val="24"/>
                <w:szCs w:val="24"/>
              </w:rPr>
              <w:t>п.38, задачи 1, 2, 3 – наизусть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134.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Практикум по решению задач на построение треугольников и нахождение геометрического места точек.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7F1F7B" w:rsidRDefault="005102FD" w:rsidP="009E74B5">
            <w:pPr>
              <w:jc w:val="center"/>
              <w:rPr>
                <w:sz w:val="24"/>
                <w:szCs w:val="24"/>
              </w:rPr>
            </w:pPr>
            <w:r w:rsidRPr="007F1F7B">
              <w:rPr>
                <w:sz w:val="24"/>
                <w:szCs w:val="24"/>
              </w:rPr>
              <w:t>№286,</w:t>
            </w:r>
            <w:r>
              <w:rPr>
                <w:sz w:val="24"/>
                <w:szCs w:val="24"/>
              </w:rPr>
              <w:t xml:space="preserve"> 289,</w:t>
            </w:r>
            <w:r w:rsidRPr="007F1F7B">
              <w:rPr>
                <w:sz w:val="24"/>
                <w:szCs w:val="24"/>
              </w:rPr>
              <w:t xml:space="preserve"> </w:t>
            </w:r>
          </w:p>
          <w:p w:rsidR="005102FD" w:rsidRPr="007F1F7B" w:rsidRDefault="005102FD" w:rsidP="009E74B5">
            <w:pPr>
              <w:jc w:val="center"/>
              <w:rPr>
                <w:sz w:val="24"/>
                <w:szCs w:val="24"/>
              </w:rPr>
            </w:pPr>
            <w:r w:rsidRPr="007F1F7B">
              <w:rPr>
                <w:sz w:val="24"/>
                <w:szCs w:val="24"/>
              </w:rPr>
              <w:t>291(а)</w:t>
            </w:r>
          </w:p>
        </w:tc>
        <w:tc>
          <w:tcPr>
            <w:tcW w:w="900" w:type="dxa"/>
          </w:tcPr>
          <w:p w:rsidR="005102FD" w:rsidRPr="007F1F7B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135.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Практикум по решению задач на построение треугольников и нахождение геометрического места точек.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7F1F7B" w:rsidRDefault="005102FD" w:rsidP="009E74B5">
            <w:pPr>
              <w:jc w:val="center"/>
              <w:rPr>
                <w:sz w:val="24"/>
                <w:szCs w:val="24"/>
              </w:rPr>
            </w:pPr>
            <w:r w:rsidRPr="007F1F7B">
              <w:rPr>
                <w:sz w:val="24"/>
                <w:szCs w:val="24"/>
              </w:rPr>
              <w:t xml:space="preserve">№294, </w:t>
            </w:r>
          </w:p>
          <w:p w:rsidR="005102FD" w:rsidRPr="007F1F7B" w:rsidRDefault="005102FD" w:rsidP="009E74B5">
            <w:pPr>
              <w:jc w:val="center"/>
              <w:rPr>
                <w:sz w:val="24"/>
                <w:szCs w:val="24"/>
              </w:rPr>
            </w:pPr>
            <w:r w:rsidRPr="007F1F7B">
              <w:rPr>
                <w:sz w:val="24"/>
                <w:szCs w:val="24"/>
              </w:rPr>
              <w:t>295, 352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136.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прямоугольных треугольников.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 w:rsidRPr="007F1F7B">
              <w:rPr>
                <w:sz w:val="24"/>
                <w:szCs w:val="24"/>
              </w:rPr>
              <w:t>№290(а),</w:t>
            </w:r>
            <w:r>
              <w:rPr>
                <w:sz w:val="24"/>
                <w:szCs w:val="24"/>
              </w:rPr>
              <w:t xml:space="preserve"> </w:t>
            </w:r>
          </w:p>
          <w:p w:rsidR="005102FD" w:rsidRPr="007F1F7B" w:rsidRDefault="005102FD" w:rsidP="009E74B5">
            <w:pPr>
              <w:jc w:val="center"/>
              <w:rPr>
                <w:sz w:val="24"/>
                <w:szCs w:val="24"/>
              </w:rPr>
            </w:pPr>
            <w:r w:rsidRPr="007F1F7B">
              <w:rPr>
                <w:sz w:val="24"/>
                <w:szCs w:val="24"/>
              </w:rPr>
              <w:t>314(а) 354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137.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Итоговый урок решения задач на тему «Соотношения между сторонами и углами треугольника».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УОСЗ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Повт.30 – 38, вопр. на стр.89 – 90</w:t>
            </w:r>
            <w:r w:rsidRPr="00B8508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задание по индивид. карточкам. 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138.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Контрольная работа </w:t>
            </w:r>
            <w:r w:rsidRPr="00B14DA0">
              <w:rPr>
                <w:b/>
                <w:sz w:val="24"/>
                <w:szCs w:val="24"/>
              </w:rPr>
              <w:t>№12</w:t>
            </w:r>
            <w:r w:rsidRPr="00B14DA0">
              <w:rPr>
                <w:sz w:val="24"/>
                <w:szCs w:val="24"/>
              </w:rPr>
              <w:t xml:space="preserve"> на тему «Соотношения между сторонами и углами треугольника».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КЗУ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896" w:type="dxa"/>
          </w:tcPr>
          <w:p w:rsidR="005102FD" w:rsidRDefault="005102FD" w:rsidP="009E74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 Системы линейных уравнений.</w:t>
            </w:r>
          </w:p>
          <w:p w:rsidR="005102FD" w:rsidRDefault="005102FD" w:rsidP="009E74B5">
            <w:pPr>
              <w:rPr>
                <w:b/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>§</w:t>
            </w:r>
            <w:r>
              <w:rPr>
                <w:b/>
                <w:sz w:val="24"/>
                <w:szCs w:val="24"/>
              </w:rPr>
              <w:t xml:space="preserve">15. Линейные уравнения с двумя переменными и их системы, </w:t>
            </w:r>
          </w:p>
          <w:p w:rsidR="005102FD" w:rsidRPr="00415D57" w:rsidRDefault="005102FD" w:rsidP="009E74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п.39 – 41.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139.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Анализ контроль</w:t>
            </w:r>
            <w:r>
              <w:rPr>
                <w:sz w:val="24"/>
                <w:szCs w:val="24"/>
              </w:rPr>
              <w:t>ной работы №12</w:t>
            </w:r>
            <w:r w:rsidRPr="00B14DA0">
              <w:rPr>
                <w:sz w:val="24"/>
                <w:szCs w:val="24"/>
              </w:rPr>
              <w:t>.</w:t>
            </w:r>
          </w:p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Линейное уравнение с двумя переменными.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5102FD" w:rsidRPr="00FF793F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FF793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определение и вид линейного уравнения с двумя переменными</w:t>
            </w:r>
            <w:r w:rsidRPr="00FF793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что называется решением уравнения с двумя переменными</w:t>
            </w:r>
            <w:r w:rsidRPr="00C34DB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какие уравнения называются равносильными</w:t>
            </w:r>
            <w:r w:rsidRPr="00C34DB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что называется графиком </w:t>
            </w:r>
            <w:r>
              <w:rPr>
                <w:sz w:val="24"/>
                <w:szCs w:val="24"/>
              </w:rPr>
              <w:lastRenderedPageBreak/>
              <w:t>уравнения с двумя переменными</w:t>
            </w:r>
            <w:r w:rsidRPr="00C34DB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понятие системы уравнений с двумя переменными и её решения</w:t>
            </w:r>
            <w:r w:rsidRPr="00C34DB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алгоритмы решения систем линейных уравнений с двумя переменными (графический способ, способ подстановки, способ сложения)</w:t>
            </w:r>
            <w:r w:rsidRPr="00C34DB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алгоритм решения задачи с помощью составления системы линейных уравнений с двумя переменными</w:t>
            </w:r>
            <w:r w:rsidRPr="00EB3DDA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что системы уравнений могут иметь одно и бесконечно много решений, а могут не иметь решения.    </w:t>
            </w:r>
          </w:p>
          <w:p w:rsidR="005102FD" w:rsidRPr="00C34DB3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FF793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из уравнения выражать одну переменную через другую</w:t>
            </w:r>
            <w:r w:rsidRPr="00C34DB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строить график линейного уравнения с двумя переменными</w:t>
            </w:r>
            <w:r w:rsidRPr="00C34DB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решать типовые задачи на определение принадлежности точки графику уравнения и другие не выполняя построения графика</w:t>
            </w:r>
            <w:r w:rsidRPr="00EB3DDA">
              <w:rPr>
                <w:sz w:val="24"/>
                <w:szCs w:val="24"/>
              </w:rPr>
              <w:t>;</w:t>
            </w:r>
            <w:r w:rsidRPr="00C34D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решать системы линейных уравнений с двумя переменными способом подстановки, сложения и графически</w:t>
            </w:r>
            <w:r w:rsidRPr="00C34DB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решать текстовые задачи с помощью составления линейных систем уравнений с двумя переменными. </w:t>
            </w: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п.39, №1096, 1101, 1107(а)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140.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Решение задач на тему «Линейное уравнение с двумя переменными».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№1104, 1106, 1108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141.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п.40, №1110, 1116, 1118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142.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Построение графиков линейного уравнения с двумя переменными.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№1113, 1203, 1206(а,б)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lastRenderedPageBreak/>
              <w:t>143.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п.41, №1122, 1125, 1217(а)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lastRenderedPageBreak/>
              <w:t>144.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уравнений графически.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№1127, 1217(б), 1192(а,в)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rPr>
          <w:trHeight w:val="413"/>
        </w:trPr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145.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не имеющие решение и имеющие бесконечно много решений.</w:t>
            </w:r>
          </w:p>
        </w:tc>
        <w:tc>
          <w:tcPr>
            <w:tcW w:w="1260" w:type="dxa"/>
            <w:vMerge w:val="restart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vMerge w:val="restart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  <w:vMerge w:val="restart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№1219, 1220, 1221</w:t>
            </w:r>
          </w:p>
        </w:tc>
        <w:tc>
          <w:tcPr>
            <w:tcW w:w="900" w:type="dxa"/>
            <w:vMerge w:val="restart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rPr>
          <w:trHeight w:val="412"/>
        </w:trPr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5102FD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>§</w:t>
            </w:r>
            <w:r>
              <w:rPr>
                <w:b/>
                <w:sz w:val="24"/>
                <w:szCs w:val="24"/>
              </w:rPr>
              <w:t>16. Решение систем линейных уравнений,    п.42 – 44.</w:t>
            </w:r>
          </w:p>
        </w:tc>
        <w:tc>
          <w:tcPr>
            <w:tcW w:w="1260" w:type="dxa"/>
            <w:vMerge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146.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подстановки.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п.42, №1134(а,в), 1136(а,в), 1138(а)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147.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уравнений способом подстановки.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№1134(б,г), 1136(б,г), 1229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3896" w:type="dxa"/>
          </w:tcPr>
          <w:p w:rsidR="005102FD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решению систем уравнений способом подстановки.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№1141, 1143, 1144(а,г,е)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3896" w:type="dxa"/>
          </w:tcPr>
          <w:p w:rsidR="005102FD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сложения.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п.43, №1148(а,в), 1150(а,в), 1154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3896" w:type="dxa"/>
          </w:tcPr>
          <w:p w:rsidR="005102FD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уравнений способом сложения.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№1148(б,г), 1150(б,г), 1162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3896" w:type="dxa"/>
          </w:tcPr>
          <w:p w:rsidR="005102FD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решению систем уравнений способом сложения. Самостоятельная работа №5 на тему «Решение систем уравнений с двумя переменными».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№1159(а,г), 1231, 1226(а)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3896" w:type="dxa"/>
          </w:tcPr>
          <w:p w:rsidR="005102FD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п.44, №1168, 1171, 1187(а)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3896" w:type="dxa"/>
          </w:tcPr>
          <w:p w:rsidR="005102FD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работу.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№1237, 1184, 1188(а,б)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154. </w:t>
            </w:r>
          </w:p>
        </w:tc>
        <w:tc>
          <w:tcPr>
            <w:tcW w:w="3896" w:type="dxa"/>
          </w:tcPr>
          <w:p w:rsidR="005102FD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движение и движение по реке.</w:t>
            </w:r>
          </w:p>
          <w:p w:rsidR="005102FD" w:rsidRDefault="005102FD" w:rsidP="009E74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№1173, 1177, 1179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3896" w:type="dxa"/>
          </w:tcPr>
          <w:p w:rsidR="005102FD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проценты, смеси и сплавы.</w:t>
            </w:r>
          </w:p>
          <w:p w:rsidR="005102FD" w:rsidRDefault="005102FD" w:rsidP="009E74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№1186, 1238, 1189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156.</w:t>
            </w:r>
          </w:p>
        </w:tc>
        <w:tc>
          <w:tcPr>
            <w:tcW w:w="3896" w:type="dxa"/>
          </w:tcPr>
          <w:p w:rsidR="005102FD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решения систем уравнений и задач с помощью систем уравнений с двумя переменными.</w:t>
            </w:r>
          </w:p>
          <w:p w:rsidR="005102FD" w:rsidRDefault="005102FD" w:rsidP="009E74B5">
            <w:pPr>
              <w:rPr>
                <w:sz w:val="24"/>
                <w:szCs w:val="24"/>
              </w:rPr>
            </w:pPr>
          </w:p>
          <w:p w:rsidR="005102FD" w:rsidRDefault="005102FD" w:rsidP="009E74B5">
            <w:pPr>
              <w:rPr>
                <w:sz w:val="24"/>
                <w:szCs w:val="24"/>
              </w:rPr>
            </w:pPr>
          </w:p>
          <w:p w:rsidR="005102FD" w:rsidRDefault="005102FD" w:rsidP="009E74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УОСЗ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Дифф.</w:t>
            </w:r>
          </w:p>
        </w:tc>
        <w:tc>
          <w:tcPr>
            <w:tcW w:w="3240" w:type="dxa"/>
            <w:vMerge/>
            <w:shd w:val="clear" w:color="auto" w:fill="auto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Повт. п.39 – 44, вопр. на стр.184, 195</w:t>
            </w:r>
            <w:r w:rsidRPr="00B8508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задание по индивид. карточкам.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3896" w:type="dxa"/>
          </w:tcPr>
          <w:p w:rsidR="005102FD" w:rsidRDefault="005102FD" w:rsidP="009E74B5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 xml:space="preserve">Контрольная работа </w:t>
            </w:r>
            <w:r w:rsidRPr="00B14DA0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3</w:t>
            </w:r>
            <w:r w:rsidRPr="00B14DA0">
              <w:rPr>
                <w:sz w:val="24"/>
                <w:szCs w:val="24"/>
              </w:rPr>
              <w:t xml:space="preserve"> на тему «</w:t>
            </w:r>
            <w:r>
              <w:rPr>
                <w:sz w:val="24"/>
                <w:szCs w:val="24"/>
              </w:rPr>
              <w:t>Решение систем уравнений и задач с помощью систем уравнений с двумя переменными».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КЗУ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</w:p>
          <w:p w:rsidR="005102FD" w:rsidRPr="00CE3842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324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Pr="00044F9B" w:rsidRDefault="005102FD" w:rsidP="009E74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МС, К и ТВ</w:t>
            </w:r>
          </w:p>
        </w:tc>
        <w:tc>
          <w:tcPr>
            <w:tcW w:w="3896" w:type="dxa"/>
          </w:tcPr>
          <w:p w:rsidR="005102FD" w:rsidRPr="0075682A" w:rsidRDefault="005102FD" w:rsidP="009E74B5">
            <w:pPr>
              <w:rPr>
                <w:b/>
                <w:sz w:val="24"/>
                <w:szCs w:val="24"/>
              </w:rPr>
            </w:pPr>
            <w:r w:rsidRPr="00B14DA0">
              <w:rPr>
                <w:b/>
                <w:sz w:val="24"/>
                <w:szCs w:val="24"/>
              </w:rPr>
              <w:t>§</w:t>
            </w:r>
            <w:r>
              <w:rPr>
                <w:b/>
                <w:sz w:val="24"/>
                <w:szCs w:val="24"/>
              </w:rPr>
              <w:t>1. Статистические характеристики,  п.1 – 2.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 №13. Среднее арифметическое, размах и мода.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 w:val="restart"/>
          </w:tcPr>
          <w:p w:rsidR="005102FD" w:rsidRPr="004059F3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Иметь представление </w:t>
            </w:r>
            <w:r>
              <w:rPr>
                <w:sz w:val="24"/>
                <w:szCs w:val="24"/>
              </w:rPr>
              <w:t xml:space="preserve">об областях науки, в которых необходимо решать задачи статистики. </w:t>
            </w:r>
          </w:p>
          <w:p w:rsidR="005102FD" w:rsidRPr="00EB3DDA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EB3DD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определение среднего арифметического, размаха, моды и медианы ряда чисел.</w:t>
            </w:r>
          </w:p>
          <w:p w:rsidR="005102FD" w:rsidRPr="00EB3DDA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EB3DD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находить статистические характеристики ряда чисел.</w:t>
            </w:r>
          </w:p>
        </w:tc>
        <w:tc>
          <w:tcPr>
            <w:tcW w:w="180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п.1, №7.2(б,в), 7.6, 7.9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среднего арифметического, размаха и моды ряда чисел.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№7.12, 7.13, 7.17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Медиана как статистическая характеристика.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п.2, №7.23(б,г), 7.27, 7.28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медианы ряда чисел.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240" w:type="dxa"/>
            <w:vMerge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Pr="00B85088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№7.30, 7.32, вопр. на стр. 13.</w:t>
            </w: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 – 168.</w:t>
            </w:r>
          </w:p>
        </w:tc>
        <w:tc>
          <w:tcPr>
            <w:tcW w:w="3896" w:type="dxa"/>
          </w:tcPr>
          <w:p w:rsidR="005102FD" w:rsidRPr="00044F9B" w:rsidRDefault="005102FD" w:rsidP="009E74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повторение учебного материала по математике</w:t>
            </w:r>
            <w:r>
              <w:rPr>
                <w:sz w:val="24"/>
                <w:szCs w:val="24"/>
              </w:rPr>
              <w:t xml:space="preserve"> (планируется индивидуально)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№14. Итоговая.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 w:rsidRPr="002733B4">
              <w:rPr>
                <w:sz w:val="24"/>
                <w:szCs w:val="24"/>
              </w:rPr>
              <w:t>КЗУ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  <w:tr w:rsidR="005102FD" w:rsidRPr="00B14DA0" w:rsidTr="009E74B5">
        <w:tc>
          <w:tcPr>
            <w:tcW w:w="892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</w:t>
            </w:r>
          </w:p>
        </w:tc>
        <w:tc>
          <w:tcPr>
            <w:tcW w:w="3896" w:type="dxa"/>
          </w:tcPr>
          <w:p w:rsidR="005102FD" w:rsidRPr="00B14DA0" w:rsidRDefault="005102FD" w:rsidP="009E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урок учебного года.</w:t>
            </w: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2733B4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02FD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102FD" w:rsidRPr="00B14DA0" w:rsidRDefault="005102FD" w:rsidP="009E74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02FD" w:rsidRPr="00B14DA0" w:rsidRDefault="005102FD" w:rsidP="005102FD">
      <w:pPr>
        <w:rPr>
          <w:sz w:val="24"/>
          <w:szCs w:val="24"/>
        </w:rPr>
      </w:pPr>
    </w:p>
    <w:p w:rsidR="005102FD" w:rsidRDefault="005102FD" w:rsidP="005102FD">
      <w:pPr>
        <w:rPr>
          <w:sz w:val="24"/>
          <w:szCs w:val="24"/>
          <w:lang w:val="en-US"/>
        </w:rPr>
      </w:pPr>
    </w:p>
    <w:p w:rsidR="005102FD" w:rsidRDefault="005102FD" w:rsidP="005102FD">
      <w:pPr>
        <w:rPr>
          <w:sz w:val="24"/>
          <w:szCs w:val="24"/>
          <w:lang w:val="en-US"/>
        </w:rPr>
      </w:pPr>
    </w:p>
    <w:p w:rsidR="005102FD" w:rsidRDefault="005102FD" w:rsidP="005102FD">
      <w:pPr>
        <w:rPr>
          <w:sz w:val="24"/>
          <w:szCs w:val="24"/>
          <w:lang w:val="en-US"/>
        </w:rPr>
      </w:pPr>
    </w:p>
    <w:p w:rsidR="005102FD" w:rsidRDefault="005102FD" w:rsidP="005102FD">
      <w:pPr>
        <w:rPr>
          <w:sz w:val="24"/>
          <w:szCs w:val="24"/>
          <w:lang w:val="en-US"/>
        </w:rPr>
      </w:pPr>
    </w:p>
    <w:p w:rsidR="005102FD" w:rsidRDefault="005102FD" w:rsidP="005102FD">
      <w:pPr>
        <w:rPr>
          <w:sz w:val="24"/>
          <w:szCs w:val="24"/>
          <w:lang w:val="en-US"/>
        </w:rPr>
      </w:pPr>
    </w:p>
    <w:p w:rsidR="005102FD" w:rsidRDefault="005102FD" w:rsidP="005102FD">
      <w:pPr>
        <w:rPr>
          <w:sz w:val="24"/>
          <w:szCs w:val="24"/>
          <w:lang w:val="en-US"/>
        </w:rPr>
      </w:pPr>
    </w:p>
    <w:p w:rsidR="005102FD" w:rsidRDefault="005102FD" w:rsidP="005102FD">
      <w:pPr>
        <w:jc w:val="center"/>
      </w:pPr>
      <w:r>
        <w:t>Список использованной  литературы</w:t>
      </w:r>
    </w:p>
    <w:p w:rsidR="005102FD" w:rsidRDefault="005102FD" w:rsidP="005102FD">
      <w:pPr>
        <w:jc w:val="center"/>
      </w:pPr>
    </w:p>
    <w:p w:rsidR="005102FD" w:rsidRDefault="005102FD" w:rsidP="005102FD">
      <w:r>
        <w:t xml:space="preserve">1. </w:t>
      </w:r>
      <w:r w:rsidRPr="00A95175">
        <w:t>Ю.Н. Макарычев, Н.Г. Миндюк, К. И. Нешков, С.Б. Суворова.</w:t>
      </w:r>
      <w:r>
        <w:t xml:space="preserve"> </w:t>
      </w:r>
      <w:r w:rsidRPr="00A95175">
        <w:t>Под редакцией С.А. Теляковского.</w:t>
      </w:r>
      <w:r>
        <w:t xml:space="preserve"> Алгебра </w:t>
      </w:r>
      <w:smartTag w:uri="urn:schemas-microsoft-com:office:smarttags" w:element="metricconverter">
        <w:smartTagPr>
          <w:attr w:name="ProductID" w:val="7. М"/>
        </w:smartTagPr>
        <w:r>
          <w:t>7</w:t>
        </w:r>
        <w:r w:rsidRPr="00A95175">
          <w:t>.</w:t>
        </w:r>
        <w:r>
          <w:t xml:space="preserve"> М</w:t>
        </w:r>
      </w:smartTag>
      <w:r>
        <w:t>.</w:t>
      </w:r>
      <w:r w:rsidRPr="00F17436">
        <w:t>:</w:t>
      </w:r>
      <w:r>
        <w:t xml:space="preserve"> </w:t>
      </w:r>
      <w:r w:rsidRPr="00A95175">
        <w:t>«Просвещение»</w:t>
      </w:r>
      <w:r>
        <w:t>, 2005.</w:t>
      </w:r>
    </w:p>
    <w:p w:rsidR="005102FD" w:rsidRDefault="005102FD" w:rsidP="005102FD">
      <w:smartTag w:uri="urn:schemas-microsoft-com:office:smarttags" w:element="metricconverter">
        <w:smartTagPr>
          <w:attr w:name="ProductID" w:val="2. Л"/>
        </w:smartTagPr>
        <w:r>
          <w:t xml:space="preserve">2. </w:t>
        </w:r>
        <w:r w:rsidRPr="00A95175">
          <w:t>Л</w:t>
        </w:r>
      </w:smartTag>
      <w:r w:rsidRPr="00A95175">
        <w:t>.С. Атанасян, Л.В.Бутузов и др.</w:t>
      </w:r>
      <w:r w:rsidRPr="009B38AF">
        <w:t xml:space="preserve"> </w:t>
      </w:r>
      <w:r>
        <w:t xml:space="preserve">Геометрия 7 - </w:t>
      </w:r>
      <w:smartTag w:uri="urn:schemas-microsoft-com:office:smarttags" w:element="metricconverter">
        <w:smartTagPr>
          <w:attr w:name="ProductID" w:val="9. М"/>
        </w:smartTagPr>
        <w:r>
          <w:t>9</w:t>
        </w:r>
        <w:r w:rsidRPr="00A95175">
          <w:t>.</w:t>
        </w:r>
        <w:r w:rsidRPr="009B38AF">
          <w:t xml:space="preserve"> </w:t>
        </w:r>
        <w:r>
          <w:t>М</w:t>
        </w:r>
      </w:smartTag>
      <w:r>
        <w:t>.</w:t>
      </w:r>
      <w:r w:rsidRPr="009B38AF">
        <w:t>:</w:t>
      </w:r>
      <w:r>
        <w:t xml:space="preserve"> </w:t>
      </w:r>
      <w:r w:rsidRPr="00A95175">
        <w:t>«Просвещение»</w:t>
      </w:r>
      <w:r>
        <w:t>, 2009.</w:t>
      </w:r>
    </w:p>
    <w:p w:rsidR="005102FD" w:rsidRDefault="005102FD" w:rsidP="005102FD">
      <w:r>
        <w:t xml:space="preserve">3. </w:t>
      </w:r>
      <w:r w:rsidRPr="00A95175">
        <w:t>Ю.Н. Макарычев</w:t>
      </w:r>
      <w:r>
        <w:t>.</w:t>
      </w:r>
      <w:r w:rsidRPr="009B38AF">
        <w:t xml:space="preserve"> </w:t>
      </w:r>
      <w:r>
        <w:t>Алгебра</w:t>
      </w:r>
      <w:r w:rsidRPr="00963FD3">
        <w:t>:</w:t>
      </w:r>
      <w:r>
        <w:t xml:space="preserve"> элементы статистики и теории вероятностей. Учебное пособие для учащихся 7 – 9 классов общеобразовательных учреждений.</w:t>
      </w:r>
      <w:r w:rsidRPr="009B38AF">
        <w:t xml:space="preserve"> </w:t>
      </w:r>
      <w:r>
        <w:t>М.</w:t>
      </w:r>
      <w:r w:rsidRPr="009B38AF">
        <w:t>:</w:t>
      </w:r>
      <w:r>
        <w:t xml:space="preserve"> </w:t>
      </w:r>
      <w:r w:rsidRPr="00A95175">
        <w:t>«Просвещение»</w:t>
      </w:r>
      <w:r>
        <w:t>, 2008.</w:t>
      </w:r>
    </w:p>
    <w:p w:rsidR="005102FD" w:rsidRDefault="005102FD" w:rsidP="005102FD">
      <w:r>
        <w:t>4. Ф.Ф. Лысенко, Л.С. Ольхова, И.М. Агафонова и другие.</w:t>
      </w:r>
      <w:r w:rsidRPr="009B38AF">
        <w:t xml:space="preserve"> </w:t>
      </w:r>
      <w:r>
        <w:t>Математика 7 – 8  класс. Тесты для промежуточной аттестации. Учебно – методическое пособие.</w:t>
      </w:r>
      <w:r w:rsidRPr="009B38AF">
        <w:t xml:space="preserve"> </w:t>
      </w:r>
      <w:r>
        <w:t>Ростов-на-Дону. «</w:t>
      </w:r>
      <w:r w:rsidRPr="009B38AF">
        <w:t xml:space="preserve"> </w:t>
      </w:r>
      <w:r>
        <w:t>Легион – М», 2009г.</w:t>
      </w:r>
    </w:p>
    <w:p w:rsidR="005102FD" w:rsidRDefault="005102FD" w:rsidP="005102FD">
      <w:r>
        <w:t>5. Архив приложения «Математика» к газете «Первое сентября», 2000 – 2005г.</w:t>
      </w:r>
    </w:p>
    <w:p w:rsidR="005102FD" w:rsidRPr="004529D3" w:rsidRDefault="005102FD" w:rsidP="005102FD"/>
    <w:p w:rsidR="005102FD" w:rsidRDefault="005102FD" w:rsidP="005102FD">
      <w:pPr>
        <w:jc w:val="center"/>
      </w:pPr>
    </w:p>
    <w:p w:rsidR="005102FD" w:rsidRPr="004529D3" w:rsidRDefault="005102FD" w:rsidP="005102FD">
      <w:pPr>
        <w:jc w:val="center"/>
      </w:pPr>
    </w:p>
    <w:p w:rsidR="005102FD" w:rsidRPr="00B14DA0" w:rsidRDefault="005102FD" w:rsidP="005102FD">
      <w:pPr>
        <w:rPr>
          <w:sz w:val="24"/>
          <w:szCs w:val="24"/>
        </w:rPr>
      </w:pPr>
    </w:p>
    <w:p w:rsidR="00C65F42" w:rsidRDefault="00C65F42"/>
    <w:sectPr w:rsidR="00C65F42" w:rsidSect="002971E5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95"/>
    <w:multiLevelType w:val="hybridMultilevel"/>
    <w:tmpl w:val="9266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63F62"/>
    <w:multiLevelType w:val="hybridMultilevel"/>
    <w:tmpl w:val="D1EAA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54B53"/>
    <w:multiLevelType w:val="hybridMultilevel"/>
    <w:tmpl w:val="BD669680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404E3D90"/>
    <w:multiLevelType w:val="hybridMultilevel"/>
    <w:tmpl w:val="DFDC8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AD6A2F"/>
    <w:multiLevelType w:val="hybridMultilevel"/>
    <w:tmpl w:val="AC54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A943BE"/>
    <w:multiLevelType w:val="hybridMultilevel"/>
    <w:tmpl w:val="0D6EB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C157976"/>
    <w:multiLevelType w:val="hybridMultilevel"/>
    <w:tmpl w:val="0148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102FD"/>
    <w:rsid w:val="005102FD"/>
    <w:rsid w:val="00763B8D"/>
    <w:rsid w:val="00C6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10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6198</Words>
  <Characters>35335</Characters>
  <Application>Microsoft Office Word</Application>
  <DocSecurity>0</DocSecurity>
  <Lines>294</Lines>
  <Paragraphs>82</Paragraphs>
  <ScaleCrop>false</ScaleCrop>
  <Company>Microsoft</Company>
  <LinksUpToDate>false</LinksUpToDate>
  <CharactersWithSpaces>41451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2011-11-20T14:58:00Z</dcterms:created>
  <dcterms:modified xsi:type="dcterms:W3CDTF">2011-11-20T14:59:00Z</dcterms:modified>
</cp:coreProperties>
</file>